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AC" w:rsidRDefault="003051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51AC" w:rsidRDefault="003051AC">
      <w:pPr>
        <w:pStyle w:val="ConsPlusNormal"/>
        <w:jc w:val="both"/>
        <w:outlineLvl w:val="0"/>
      </w:pPr>
    </w:p>
    <w:p w:rsidR="003051AC" w:rsidRDefault="003051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51AC" w:rsidRDefault="003051AC">
      <w:pPr>
        <w:pStyle w:val="ConsPlusTitle"/>
        <w:jc w:val="center"/>
      </w:pPr>
    </w:p>
    <w:p w:rsidR="003051AC" w:rsidRDefault="003051AC">
      <w:pPr>
        <w:pStyle w:val="ConsPlusTitle"/>
        <w:jc w:val="center"/>
      </w:pPr>
      <w:r>
        <w:t>РАСПОРЯЖЕНИЕ</w:t>
      </w:r>
    </w:p>
    <w:p w:rsidR="003051AC" w:rsidRDefault="003051AC">
      <w:pPr>
        <w:pStyle w:val="ConsPlusTitle"/>
        <w:jc w:val="center"/>
      </w:pPr>
      <w:r>
        <w:t>от 23 октября 2017 г. N 2323-р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r>
        <w:t>1. Утвердить:</w:t>
      </w:r>
    </w:p>
    <w:p w:rsidR="003051AC" w:rsidRDefault="003051AC">
      <w:pPr>
        <w:pStyle w:val="ConsPlusNormal"/>
        <w:spacing w:before="220"/>
        <w:ind w:firstLine="540"/>
        <w:jc w:val="both"/>
      </w:pPr>
      <w:hyperlink w:anchor="P27" w:history="1">
        <w:r w:rsidRPr="00BE0BA9">
          <w:rPr>
            <w:color w:val="0000FF"/>
            <w:highlight w:val="yellow"/>
          </w:rPr>
          <w:t>перечень</w:t>
        </w:r>
      </w:hyperlink>
      <w:r w:rsidRPr="00BE0BA9">
        <w:rPr>
          <w:highlight w:val="yellow"/>
        </w:rP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3051AC" w:rsidRDefault="003051AC">
      <w:pPr>
        <w:pStyle w:val="ConsPlusNormal"/>
        <w:spacing w:before="220"/>
        <w:ind w:firstLine="540"/>
        <w:jc w:val="both"/>
      </w:pPr>
      <w:hyperlink w:anchor="P3854" w:history="1">
        <w:r w:rsidRPr="00BE0BA9">
          <w:rPr>
            <w:color w:val="0000FF"/>
            <w:highlight w:val="green"/>
          </w:rPr>
          <w:t>перечень</w:t>
        </w:r>
      </w:hyperlink>
      <w:r w:rsidRPr="00BE0BA9">
        <w:rPr>
          <w:highlight w:val="green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3051AC" w:rsidRDefault="003051AC">
      <w:pPr>
        <w:pStyle w:val="ConsPlusNormal"/>
        <w:spacing w:before="220"/>
        <w:ind w:firstLine="540"/>
        <w:jc w:val="both"/>
      </w:pPr>
      <w:hyperlink w:anchor="P6535" w:history="1">
        <w:r w:rsidRPr="00BE0BA9">
          <w:rPr>
            <w:color w:val="0000FF"/>
            <w:highlight w:val="magenta"/>
          </w:rPr>
          <w:t>перечень</w:t>
        </w:r>
      </w:hyperlink>
      <w:r w:rsidRPr="00BE0BA9">
        <w:rPr>
          <w:highlight w:val="magenta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3051AC" w:rsidRDefault="003051AC">
      <w:pPr>
        <w:pStyle w:val="ConsPlusNormal"/>
        <w:spacing w:before="220"/>
        <w:ind w:firstLine="540"/>
        <w:jc w:val="both"/>
      </w:pPr>
      <w:hyperlink w:anchor="P675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3051AC" w:rsidRDefault="003051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3051AC" w:rsidRDefault="003051A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right"/>
      </w:pPr>
      <w:r>
        <w:t>Председатель Правительства</w:t>
      </w:r>
    </w:p>
    <w:p w:rsidR="003051AC" w:rsidRDefault="003051AC">
      <w:pPr>
        <w:pStyle w:val="ConsPlusNormal"/>
        <w:jc w:val="right"/>
      </w:pPr>
      <w:r>
        <w:t>Российской Федерации</w:t>
      </w:r>
    </w:p>
    <w:p w:rsidR="003051AC" w:rsidRDefault="003051AC">
      <w:pPr>
        <w:pStyle w:val="ConsPlusNormal"/>
        <w:jc w:val="right"/>
      </w:pPr>
      <w:r>
        <w:t>Д.МЕДВЕДЕВ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sectPr w:rsidR="003051AC" w:rsidSect="00BE1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1AC" w:rsidRPr="00BE0BA9" w:rsidRDefault="003051AC">
      <w:pPr>
        <w:pStyle w:val="ConsPlusNormal"/>
        <w:jc w:val="right"/>
        <w:outlineLvl w:val="0"/>
        <w:rPr>
          <w:highlight w:val="yellow"/>
        </w:rPr>
      </w:pPr>
      <w:r w:rsidRPr="00BE0BA9">
        <w:rPr>
          <w:highlight w:val="yellow"/>
        </w:rPr>
        <w:lastRenderedPageBreak/>
        <w:t>Приложение N 1</w:t>
      </w:r>
    </w:p>
    <w:p w:rsidR="003051AC" w:rsidRPr="00BE0BA9" w:rsidRDefault="003051AC">
      <w:pPr>
        <w:pStyle w:val="ConsPlusNormal"/>
        <w:jc w:val="right"/>
        <w:rPr>
          <w:highlight w:val="yellow"/>
        </w:rPr>
      </w:pPr>
      <w:r w:rsidRPr="00BE0BA9">
        <w:rPr>
          <w:highlight w:val="yellow"/>
        </w:rPr>
        <w:t>к распоряжению Правительства</w:t>
      </w:r>
    </w:p>
    <w:p w:rsidR="003051AC" w:rsidRPr="00BE0BA9" w:rsidRDefault="003051AC">
      <w:pPr>
        <w:pStyle w:val="ConsPlusNormal"/>
        <w:jc w:val="right"/>
        <w:rPr>
          <w:highlight w:val="yellow"/>
        </w:rPr>
      </w:pPr>
      <w:r w:rsidRPr="00BE0BA9">
        <w:rPr>
          <w:highlight w:val="yellow"/>
        </w:rPr>
        <w:t>Российской Федерации</w:t>
      </w:r>
    </w:p>
    <w:p w:rsidR="003051AC" w:rsidRPr="00BE0BA9" w:rsidRDefault="003051AC">
      <w:pPr>
        <w:pStyle w:val="ConsPlusNormal"/>
        <w:jc w:val="right"/>
        <w:rPr>
          <w:highlight w:val="yellow"/>
        </w:rPr>
      </w:pPr>
      <w:r w:rsidRPr="00BE0BA9">
        <w:rPr>
          <w:highlight w:val="yellow"/>
        </w:rPr>
        <w:t>от 23 октября 2017 г. N 2323-р</w:t>
      </w:r>
    </w:p>
    <w:p w:rsidR="003051AC" w:rsidRPr="00BE0BA9" w:rsidRDefault="003051AC">
      <w:pPr>
        <w:pStyle w:val="ConsPlusNormal"/>
        <w:jc w:val="both"/>
        <w:rPr>
          <w:highlight w:val="yellow"/>
        </w:rPr>
      </w:pPr>
    </w:p>
    <w:p w:rsidR="003051AC" w:rsidRPr="00BE0BA9" w:rsidRDefault="003051AC">
      <w:pPr>
        <w:pStyle w:val="ConsPlusTitle"/>
        <w:jc w:val="center"/>
        <w:rPr>
          <w:highlight w:val="yellow"/>
        </w:rPr>
      </w:pPr>
      <w:bookmarkStart w:id="0" w:name="P27"/>
      <w:bookmarkEnd w:id="0"/>
      <w:r w:rsidRPr="00BE0BA9">
        <w:rPr>
          <w:highlight w:val="yellow"/>
        </w:rPr>
        <w:t>ПЕРЕЧЕНЬ</w:t>
      </w:r>
    </w:p>
    <w:p w:rsidR="003051AC" w:rsidRPr="00BE0BA9" w:rsidRDefault="003051AC">
      <w:pPr>
        <w:pStyle w:val="ConsPlusTitle"/>
        <w:jc w:val="center"/>
        <w:rPr>
          <w:highlight w:val="yellow"/>
        </w:rPr>
      </w:pPr>
      <w:r w:rsidRPr="00BE0BA9">
        <w:rPr>
          <w:highlight w:val="yellow"/>
        </w:rPr>
        <w:t>ЖИЗНЕННО НЕОБХОДИМЫХ И ВАЖНЕЙШИХ ЛЕКАРСТВЕННЫХ ПРЕПАРАТОВ</w:t>
      </w:r>
    </w:p>
    <w:p w:rsidR="003051AC" w:rsidRPr="00BE0BA9" w:rsidRDefault="003051AC">
      <w:pPr>
        <w:pStyle w:val="ConsPlusTitle"/>
        <w:jc w:val="center"/>
        <w:rPr>
          <w:highlight w:val="yellow"/>
        </w:rPr>
      </w:pPr>
      <w:r w:rsidRPr="00BE0BA9">
        <w:rPr>
          <w:highlight w:val="yellow"/>
        </w:rPr>
        <w:t>ДЛЯ МЕДИЦИНСКОГО ПРИМЕНЕНИЯ НА 2018 ГОД</w:t>
      </w:r>
    </w:p>
    <w:p w:rsidR="003051AC" w:rsidRPr="00BE0BA9" w:rsidRDefault="003051AC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172"/>
        <w:gridCol w:w="2536"/>
      </w:tblGrid>
      <w:tr w:rsidR="003051AC" w:rsidRPr="00BE0BA9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yellow"/>
              </w:rPr>
            </w:pPr>
            <w:r w:rsidRPr="00BE0BA9">
              <w:rPr>
                <w:highlight w:val="yellow"/>
              </w:rP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yellow"/>
              </w:rPr>
            </w:pPr>
            <w:r w:rsidRPr="00BE0BA9">
              <w:rPr>
                <w:highlight w:val="yellow"/>
              </w:rP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yellow"/>
              </w:rPr>
            </w:pPr>
            <w:r w:rsidRPr="00BE0BA9">
              <w:rPr>
                <w:highlight w:val="yellow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yellow"/>
              </w:rPr>
            </w:pPr>
            <w:r w:rsidRPr="00BE0BA9">
              <w:rPr>
                <w:highlight w:val="yellow"/>
              </w:rPr>
              <w:t>Лекарственные формы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 кишечнорастворимые,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янтарная кислота + меглумин + инозин + метионин + </w:t>
            </w:r>
            <w:r w:rsidRPr="00BE0BA9">
              <w:rPr>
                <w:highlight w:val="yellow"/>
              </w:rPr>
              <w:lastRenderedPageBreak/>
              <w:t>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сахарной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жевательные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ректальная;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</w:t>
            </w:r>
            <w:r w:rsidRPr="00BE0BA9">
              <w:rPr>
                <w:highlight w:val="yellow"/>
              </w:rPr>
              <w:lastRenderedPageBreak/>
              <w:t>пролонгированного действия,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приема внутрь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приема внутрь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вагинальные 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и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гипогликемические </w:t>
            </w:r>
            <w:r w:rsidRPr="00BE0BA9">
              <w:rPr>
                <w:highlight w:val="yellow"/>
              </w:rPr>
              <w:lastRenderedPageBreak/>
              <w:t>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ингибиторы дипептидилпептидазы-4 </w:t>
            </w:r>
            <w:r w:rsidRPr="00BE0BA9">
              <w:rPr>
                <w:highlight w:val="yellow"/>
              </w:rPr>
              <w:lastRenderedPageBreak/>
              <w:t>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 и наружного применения;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приема </w:t>
            </w:r>
            <w:r w:rsidRPr="00BE0BA9">
              <w:rPr>
                <w:highlight w:val="yellow"/>
              </w:rPr>
              <w:lastRenderedPageBreak/>
              <w:t>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 и наружного применения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 (в масле)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B</w:t>
            </w:r>
            <w:r w:rsidRPr="00BE0BA9">
              <w:rPr>
                <w:highlight w:val="yellow"/>
                <w:vertAlign w:val="subscript"/>
              </w:rPr>
              <w:t>1</w:t>
            </w:r>
            <w:r w:rsidRPr="00BE0BA9">
              <w:rPr>
                <w:highlight w:val="yellow"/>
              </w:rPr>
              <w:t xml:space="preserve"> и его комбинации с витаминами B</w:t>
            </w:r>
            <w:r w:rsidRPr="00BE0BA9">
              <w:rPr>
                <w:highlight w:val="yellow"/>
                <w:vertAlign w:val="subscript"/>
              </w:rPr>
              <w:t>6</w:t>
            </w:r>
            <w:r w:rsidRPr="00BE0BA9">
              <w:rPr>
                <w:highlight w:val="yellow"/>
              </w:rPr>
              <w:t xml:space="preserve"> и B</w:t>
            </w:r>
            <w:r w:rsidRPr="00BE0BA9">
              <w:rPr>
                <w:highlight w:val="yellow"/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B</w:t>
            </w:r>
            <w:r w:rsidRPr="00BE0BA9">
              <w:rPr>
                <w:highlight w:val="yellow"/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капли для приема </w:t>
            </w:r>
            <w:r w:rsidRPr="00BE0BA9">
              <w:rPr>
                <w:highlight w:val="yellow"/>
              </w:rPr>
              <w:lastRenderedPageBreak/>
              <w:t>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для внутривенного и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both"/>
              <w:rPr>
                <w:highlight w:val="yellow"/>
              </w:rPr>
            </w:pPr>
            <w:r w:rsidRPr="00BE0BA9">
              <w:rPr>
                <w:highlight w:val="yellow"/>
              </w:rP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both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прочие препараты для лечения заболеваний желудочно-кишечного тракта и нарушений обмена </w:t>
            </w:r>
            <w:r w:rsidRPr="00BE0BA9">
              <w:rPr>
                <w:highlight w:val="yellow"/>
              </w:rPr>
              <w:lastRenderedPageBreak/>
              <w:t>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</w:t>
            </w:r>
            <w:r w:rsidRPr="00BE0BA9">
              <w:rPr>
                <w:highlight w:val="yellow"/>
              </w:rPr>
              <w:lastRenderedPageBreak/>
              <w:t>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антагонисты витамина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К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губка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для внутривенного </w:t>
            </w:r>
            <w:r w:rsidRPr="00BE0BA9">
              <w:rPr>
                <w:highlight w:val="yellow"/>
              </w:rPr>
              <w:lastRenderedPageBreak/>
              <w:t>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(замороженный)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эптаког альфа (активированный)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жевательные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B</w:t>
            </w:r>
            <w:r w:rsidRPr="00BE0BA9">
              <w:rPr>
                <w:highlight w:val="yellow"/>
                <w:vertAlign w:val="subscript"/>
              </w:rPr>
              <w:t>12</w:t>
            </w:r>
            <w:r w:rsidRPr="00BE0BA9">
              <w:rPr>
                <w:highlight w:val="yellow"/>
              </w:rP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витамин B</w:t>
            </w:r>
            <w:r w:rsidRPr="00BE0BA9">
              <w:rPr>
                <w:highlight w:val="yellow"/>
                <w:vertAlign w:val="subscript"/>
              </w:rPr>
              <w:t>12</w:t>
            </w:r>
            <w:r w:rsidRPr="00BE0BA9">
              <w:rPr>
                <w:highlight w:val="yellow"/>
              </w:rP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внутривенного и </w:t>
            </w:r>
            <w:r w:rsidRPr="00BE0BA9">
              <w:rPr>
                <w:highlight w:val="yellow"/>
              </w:rPr>
              <w:lastRenderedPageBreak/>
              <w:t>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эмульсия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 и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растворитель для приготовления </w:t>
            </w:r>
            <w:r w:rsidRPr="00BE0BA9">
              <w:rPr>
                <w:highlight w:val="yellow"/>
              </w:rPr>
              <w:lastRenderedPageBreak/>
              <w:t>лекарственных форм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сердечно-сосудистая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для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спрей для местного </w:t>
            </w:r>
            <w:r w:rsidRPr="00BE0BA9">
              <w:rPr>
                <w:highlight w:val="yellow"/>
              </w:rPr>
              <w:lastRenderedPageBreak/>
              <w:t>применения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концентрат для приготовления раствора для внутривенного </w:t>
            </w:r>
            <w:r w:rsidRPr="00BE0BA9">
              <w:rPr>
                <w:highlight w:val="yellow"/>
              </w:rPr>
              <w:lastRenderedPageBreak/>
              <w:t>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подъязычный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ретард;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пролонгированным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пролонгированного </w:t>
            </w:r>
            <w:r w:rsidRPr="00BE0BA9">
              <w:rPr>
                <w:highlight w:val="yellow"/>
              </w:rPr>
              <w:lastRenderedPageBreak/>
              <w:t>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подъязычный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подъязычные;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пленки для наклеивания на десну;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подъязычный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подъязычные;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сублингвальные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внутривенного и </w:t>
            </w:r>
            <w:r w:rsidRPr="00BE0BA9">
              <w:rPr>
                <w:highlight w:val="yellow"/>
              </w:rPr>
              <w:lastRenderedPageBreak/>
              <w:t>парабульбарного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внутривенного, внутримышечного и парабульбарного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с контролируемым </w:t>
            </w:r>
            <w:r w:rsidRPr="00BE0BA9">
              <w:rPr>
                <w:highlight w:val="yellow"/>
              </w:rPr>
              <w:lastRenderedPageBreak/>
              <w:t>высвобождением,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концентрат для </w:t>
            </w:r>
            <w:r w:rsidRPr="00BE0BA9">
              <w:rPr>
                <w:highlight w:val="yellow"/>
              </w:rPr>
              <w:lastRenderedPageBreak/>
              <w:t>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внутриартериального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замедленным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альфа-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таблетки, покрытые </w:t>
            </w:r>
            <w:r w:rsidRPr="00BE0BA9">
              <w:rPr>
                <w:highlight w:val="yellow"/>
              </w:rPr>
              <w:lastRenderedPageBreak/>
              <w:t>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оболочкой,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контролируемым высвобождением,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контролируемым высвобождением,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диспергируемые в полости рта;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антагонисты рецепторов </w:t>
            </w:r>
            <w:r w:rsidRPr="00BE0BA9">
              <w:rPr>
                <w:highlight w:val="yellow"/>
              </w:rPr>
              <w:lastRenderedPageBreak/>
              <w:t>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наружного применения (спиртовой)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глюкокортикоиды,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наружного </w:t>
            </w:r>
            <w:r w:rsidRPr="00BE0BA9">
              <w:rPr>
                <w:highlight w:val="yellow"/>
              </w:rPr>
              <w:lastRenderedPageBreak/>
              <w:t>применения (спиртовой);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для наружного применения (спиртовой);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вагинальные;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вагинальные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местного и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местного и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наружного применения и приготовления </w:t>
            </w:r>
            <w:r w:rsidRPr="00BE0BA9">
              <w:rPr>
                <w:highlight w:val="yellow"/>
              </w:rPr>
              <w:lastRenderedPageBreak/>
              <w:t>лекарственных форм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вагинальные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вагинальный;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вагинальные;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вагинальные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интрацервикальный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гормональные контрацептивы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3-оксоандрост-</w:t>
            </w:r>
            <w:r w:rsidRPr="00BE0BA9">
              <w:rPr>
                <w:highlight w:val="yellow"/>
              </w:rPr>
              <w:lastRenderedPageBreak/>
              <w:t>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гель для наружного </w:t>
            </w:r>
            <w:r w:rsidRPr="00BE0BA9">
              <w:rPr>
                <w:highlight w:val="yellow"/>
              </w:rPr>
              <w:lastRenderedPageBreak/>
              <w:t>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 масляный;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контролируемым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с контролируемым </w:t>
            </w:r>
            <w:r w:rsidRPr="00BE0BA9">
              <w:rPr>
                <w:highlight w:val="yellow"/>
              </w:rPr>
              <w:lastRenderedPageBreak/>
              <w:t>высвобождением,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подъязычные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 и местного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для подкожного введения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суспензии для внутримышечного </w:t>
            </w:r>
            <w:r w:rsidRPr="00BE0BA9">
              <w:rPr>
                <w:highlight w:val="yellow"/>
              </w:rPr>
              <w:lastRenderedPageBreak/>
              <w:t>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микросферы для приготовления суспензии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внутримышечного и внутрисуставного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эмульсия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имплантат для интравитреального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серосодержащие </w:t>
            </w:r>
            <w:r w:rsidRPr="00BE0BA9">
              <w:rPr>
                <w:highlight w:val="yellow"/>
              </w:rPr>
              <w:lastRenderedPageBreak/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жевательные;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приготовления раствора для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приготовления раствора </w:t>
            </w:r>
            <w:r w:rsidRPr="00BE0BA9">
              <w:rPr>
                <w:highlight w:val="yellow"/>
              </w:rPr>
              <w:lastRenderedPageBreak/>
              <w:t>для инъекций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</w:t>
            </w:r>
            <w:r w:rsidRPr="00BE0BA9">
              <w:rPr>
                <w:highlight w:val="yellow"/>
              </w:rPr>
              <w:lastRenderedPageBreak/>
              <w:t>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гранулы для приготовления </w:t>
            </w:r>
            <w:r w:rsidRPr="00BE0BA9">
              <w:rPr>
                <w:highlight w:val="yellow"/>
              </w:rPr>
              <w:lastRenderedPageBreak/>
              <w:t>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</w:t>
            </w:r>
            <w:r w:rsidRPr="00BE0BA9">
              <w:rPr>
                <w:highlight w:val="yellow"/>
              </w:rPr>
              <w:lastRenderedPageBreak/>
              <w:t>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и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приготовления раствора </w:t>
            </w:r>
            <w:r w:rsidRPr="00BE0BA9">
              <w:rPr>
                <w:highlight w:val="yellow"/>
              </w:rPr>
              <w:lastRenderedPageBreak/>
              <w:t>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другие цефалоспорины и </w:t>
            </w:r>
            <w:r w:rsidRPr="00BE0BA9">
              <w:rPr>
                <w:highlight w:val="yellow"/>
              </w:rPr>
              <w:lastRenderedPageBreak/>
              <w:t>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</w:t>
            </w:r>
            <w:r w:rsidRPr="00BE0BA9">
              <w:rPr>
                <w:highlight w:val="yellow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приготовления суспензии пролонгированного действия для приема </w:t>
            </w:r>
            <w:r w:rsidRPr="00BE0BA9">
              <w:rPr>
                <w:highlight w:val="yellow"/>
              </w:rPr>
              <w:lastRenderedPageBreak/>
              <w:t>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приготовления раствора для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внутривенного и </w:t>
            </w:r>
            <w:r w:rsidRPr="00BE0BA9">
              <w:rPr>
                <w:highlight w:val="yellow"/>
              </w:rPr>
              <w:lastRenderedPageBreak/>
              <w:t>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 и ушные;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 и ушные;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ушные;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замедленного высвобождения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гранулы, покрытые оболочкой для приема внутрь;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 и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таблетки, покрытые </w:t>
            </w:r>
            <w:r w:rsidRPr="00BE0BA9">
              <w:rPr>
                <w:highlight w:val="yellow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таблетки, покрытые </w:t>
            </w:r>
            <w:r w:rsidRPr="00BE0BA9">
              <w:rPr>
                <w:highlight w:val="yellow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таблеток набор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 для детей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таблетки, покрытые </w:t>
            </w:r>
            <w:r w:rsidRPr="00BE0BA9">
              <w:rPr>
                <w:highlight w:val="yellow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жевательные;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</w:t>
            </w:r>
            <w:r w:rsidRPr="00BE0BA9">
              <w:rPr>
                <w:highlight w:val="yellow"/>
              </w:rPr>
              <w:lastRenderedPageBreak/>
              <w:t>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для внутрисосудистого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сахарной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внутрисосудистого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внутрисосудистого и </w:t>
            </w:r>
            <w:r w:rsidRPr="00BE0BA9">
              <w:rPr>
                <w:highlight w:val="yellow"/>
              </w:rPr>
              <w:lastRenderedPageBreak/>
              <w:t>внутриполостного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концентрат для </w:t>
            </w:r>
            <w:r w:rsidRPr="00BE0BA9">
              <w:rPr>
                <w:highlight w:val="yellow"/>
              </w:rPr>
              <w:lastRenderedPageBreak/>
              <w:t>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</w:t>
            </w:r>
            <w:r w:rsidRPr="00BE0BA9">
              <w:rPr>
                <w:highlight w:val="yellow"/>
              </w:rPr>
              <w:lastRenderedPageBreak/>
              <w:t>для внутрисосудистого и внутрипузырного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внутрисосудистого и внутрипузырного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и внутриплеврального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и внутриполостного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концентрат для приготовления раствора для внутрисосудистого и внутрипузырного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 и внутрибрюшинного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концентрат для приготовления раствора </w:t>
            </w:r>
            <w:r w:rsidRPr="00BE0BA9">
              <w:rPr>
                <w:highlight w:val="yellow"/>
              </w:rPr>
              <w:lastRenderedPageBreak/>
              <w:t>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мягкие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внутриглазного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суспензии для внутримышечного введения </w:t>
            </w:r>
            <w:r w:rsidRPr="00BE0BA9">
              <w:rPr>
                <w:highlight w:val="yellow"/>
              </w:rPr>
              <w:lastRenderedPageBreak/>
              <w:t>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капсула для подкожного введения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суспензии для внутримышечного </w:t>
            </w:r>
            <w:r w:rsidRPr="00BE0BA9">
              <w:rPr>
                <w:highlight w:val="yellow"/>
              </w:rPr>
              <w:lastRenderedPageBreak/>
              <w:t>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интраназального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</w:t>
            </w:r>
            <w:r w:rsidRPr="00BE0BA9">
              <w:rPr>
                <w:highlight w:val="yellow"/>
              </w:rPr>
              <w:lastRenderedPageBreak/>
              <w:t>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внутримышечного, субконъюнктивального введения и закапывания в глаз;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подкожного </w:t>
            </w:r>
            <w:r w:rsidRPr="00BE0BA9">
              <w:rPr>
                <w:highlight w:val="yellow"/>
              </w:rPr>
              <w:lastRenderedPageBreak/>
              <w:t>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интраназального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для инъекций и местного </w:t>
            </w:r>
            <w:r w:rsidRPr="00BE0BA9">
              <w:rPr>
                <w:highlight w:val="yellow"/>
              </w:rPr>
              <w:lastRenderedPageBreak/>
              <w:t>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вагинальные 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суспензии для внутрипузырного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подкожного </w:t>
            </w:r>
            <w:r w:rsidRPr="00BE0BA9">
              <w:rPr>
                <w:highlight w:val="yellow"/>
              </w:rPr>
              <w:lastRenderedPageBreak/>
              <w:t>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мягкие;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пролонгированного </w:t>
            </w:r>
            <w:r w:rsidRPr="00BE0BA9">
              <w:rPr>
                <w:highlight w:val="yellow"/>
              </w:rPr>
              <w:lastRenderedPageBreak/>
              <w:t>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гранулы для </w:t>
            </w:r>
            <w:r w:rsidRPr="00BE0BA9">
              <w:rPr>
                <w:highlight w:val="yellow"/>
              </w:rPr>
              <w:lastRenderedPageBreak/>
              <w:t>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для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интратекального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капсулы с модифицированным </w:t>
            </w:r>
            <w:r w:rsidRPr="00BE0BA9">
              <w:rPr>
                <w:highlight w:val="yellow"/>
              </w:rPr>
              <w:lastRenderedPageBreak/>
              <w:t>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жидкость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жидкость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газ сжатый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эмульсия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интратекального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трансдермальная терапевтическая система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пластырь трансдермальный;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защечные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кишечнорастворимые, </w:t>
            </w:r>
            <w:r w:rsidRPr="00BE0BA9">
              <w:rPr>
                <w:highlight w:val="yellow"/>
              </w:rPr>
              <w:lastRenderedPageBreak/>
              <w:t>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кишечнорастворимые,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суппозитории ректальные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с пролонгированным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таблетки с пролонгированным </w:t>
            </w:r>
            <w:r w:rsidRPr="00BE0BA9">
              <w:rPr>
                <w:highlight w:val="yellow"/>
              </w:rPr>
              <w:lastRenderedPageBreak/>
              <w:t>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внутривенного и </w:t>
            </w:r>
            <w:r w:rsidRPr="00BE0BA9">
              <w:rPr>
                <w:highlight w:val="yellow"/>
              </w:rPr>
              <w:lastRenderedPageBreak/>
              <w:t>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модифицированным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контролируемым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 (масляный);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 (масляный);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внутримышечного введения (масляный);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 в полости рта;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диспергируемые в полости рта;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производные </w:t>
            </w:r>
            <w:r w:rsidRPr="00BE0BA9">
              <w:rPr>
                <w:highlight w:val="yellow"/>
              </w:rPr>
              <w:lastRenderedPageBreak/>
              <w:t>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бромдигидрохлорфенил-</w:t>
            </w:r>
            <w:r w:rsidRPr="00BE0BA9">
              <w:rPr>
                <w:highlight w:val="yellow"/>
              </w:rPr>
              <w:lastRenderedPageBreak/>
              <w:t>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внутривенного и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психостимуляторы, средства, применяемые при синдроме </w:t>
            </w:r>
            <w:r w:rsidRPr="00BE0BA9">
              <w:rPr>
                <w:highlight w:val="yellow"/>
              </w:rP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подкожного и субконъюнктивального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защечные;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подъязычные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назальные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трансдермальная </w:t>
            </w:r>
            <w:r w:rsidRPr="00BE0BA9">
              <w:rPr>
                <w:highlight w:val="yellow"/>
              </w:rPr>
              <w:lastRenderedPageBreak/>
              <w:t>терапевтическая система;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инфузий;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эмульсия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назальный;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назальные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для местного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селективные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дозированный,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активируемый вдохом;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адренергические средства в </w:t>
            </w:r>
            <w:r w:rsidRPr="00BE0BA9">
              <w:rPr>
                <w:highlight w:val="yellow"/>
              </w:rP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аэрозоль для ингаляций </w:t>
            </w:r>
            <w:r w:rsidRPr="00BE0BA9">
              <w:rPr>
                <w:highlight w:val="yellow"/>
              </w:rPr>
              <w:lastRenderedPageBreak/>
              <w:t>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 с порошком для ингаляций набор;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аэрозоль для ингаляций </w:t>
            </w:r>
            <w:r w:rsidRPr="00BE0BA9">
              <w:rPr>
                <w:highlight w:val="yellow"/>
              </w:rPr>
              <w:lastRenderedPageBreak/>
              <w:t>дозированный, активируемый вдохом;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порошок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ингаляций дозированная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противоаллергические средства, кроме </w:t>
            </w:r>
            <w:r w:rsidRPr="00BE0BA9">
              <w:rPr>
                <w:highlight w:val="yellow"/>
              </w:rPr>
              <w:lastRenderedPageBreak/>
              <w:t>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спрей назальный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пастилки;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 и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шипучие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гранулы для приготовления сиропа;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 и ингаляций;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шипучие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внутривенного и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эндотрахеального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суспензия для эндотрахеального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эмульсии для ингаляционного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мазь глазная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гель глазной;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внутриглазного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капли ушные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1"/>
              <w:rPr>
                <w:highlight w:val="yellow"/>
              </w:rPr>
            </w:pPr>
            <w:r w:rsidRPr="00BE0BA9">
              <w:rPr>
                <w:highlight w:val="yellow"/>
              </w:rP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 и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 для </w:t>
            </w:r>
            <w:r w:rsidRPr="00BE0BA9">
              <w:rPr>
                <w:highlight w:val="yellow"/>
              </w:rPr>
              <w:lastRenderedPageBreak/>
              <w:t>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комплекс </w:t>
            </w:r>
            <w:r w:rsidRPr="00BE0BA9">
              <w:rPr>
                <w:position w:val="-10"/>
                <w:highlight w:val="yellow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8_77431_2"/>
                  <v:formulas/>
                  <v:path o:connecttype="segments"/>
                </v:shape>
              </w:pict>
            </w:r>
            <w:r w:rsidRPr="00BE0BA9">
              <w:rPr>
                <w:highlight w:val="yellow"/>
              </w:rPr>
              <w:t>-железа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 жевательные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для внутривенного и внутримышечного </w:t>
            </w:r>
            <w:r w:rsidRPr="00BE0BA9">
              <w:rPr>
                <w:highlight w:val="yellow"/>
              </w:rPr>
              <w:lastRenderedPageBreak/>
              <w:t>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растворители и разбавители, </w:t>
            </w:r>
            <w:r w:rsidRPr="00BE0BA9">
              <w:rPr>
                <w:highlight w:val="yellow"/>
              </w:rPr>
              <w:lastRenderedPageBreak/>
              <w:t>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растворитель для </w:t>
            </w:r>
            <w:r w:rsidRPr="00BE0BA9">
              <w:rPr>
                <w:highlight w:val="yellow"/>
              </w:rPr>
              <w:lastRenderedPageBreak/>
              <w:t>приготовления лекарственных форм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и внутриартериального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внутрисосудистого введения;</w:t>
            </w:r>
          </w:p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рентгеноконтрастные средства, кроме йодсодержащих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порошок для приготовления суспензии для приема </w:t>
            </w:r>
            <w:r w:rsidRPr="00BE0BA9">
              <w:rPr>
                <w:highlight w:val="yellow"/>
              </w:rPr>
              <w:lastRenderedPageBreak/>
              <w:t>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lastRenderedPageBreak/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 xml:space="preserve">лиофилизат для приготовления раствора </w:t>
            </w:r>
            <w:r w:rsidRPr="00BE0BA9">
              <w:rPr>
                <w:highlight w:val="yellow"/>
              </w:rPr>
              <w:lastRenderedPageBreak/>
              <w:t>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yellow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outlineLvl w:val="2"/>
              <w:rPr>
                <w:highlight w:val="yellow"/>
              </w:rPr>
            </w:pPr>
            <w:r w:rsidRPr="00BE0BA9">
              <w:rPr>
                <w:highlight w:val="yellow"/>
              </w:rPr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yellow"/>
              </w:rPr>
            </w:pPr>
            <w:r w:rsidRPr="00BE0BA9">
              <w:rPr>
                <w:highlight w:val="yellow"/>
              </w:rP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 w:rsidRPr="00BE0BA9">
              <w:rPr>
                <w:highlight w:val="yellow"/>
              </w:rPr>
              <w:t>раствор для внутривенного введения</w:t>
            </w:r>
          </w:p>
        </w:tc>
      </w:tr>
    </w:tbl>
    <w:p w:rsidR="003051AC" w:rsidRDefault="003051AC">
      <w:pPr>
        <w:sectPr w:rsidR="003051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Pr="00BE0BA9" w:rsidRDefault="003051AC">
      <w:pPr>
        <w:pStyle w:val="ConsPlusNormal"/>
        <w:jc w:val="right"/>
        <w:outlineLvl w:val="0"/>
        <w:rPr>
          <w:highlight w:val="green"/>
        </w:rPr>
      </w:pPr>
      <w:r w:rsidRPr="00BE0BA9">
        <w:rPr>
          <w:highlight w:val="green"/>
        </w:rPr>
        <w:t>Приложение N 2</w:t>
      </w:r>
    </w:p>
    <w:p w:rsidR="003051AC" w:rsidRPr="00BE0BA9" w:rsidRDefault="003051AC">
      <w:pPr>
        <w:pStyle w:val="ConsPlusNormal"/>
        <w:jc w:val="right"/>
        <w:rPr>
          <w:highlight w:val="green"/>
        </w:rPr>
      </w:pPr>
      <w:r w:rsidRPr="00BE0BA9">
        <w:rPr>
          <w:highlight w:val="green"/>
        </w:rPr>
        <w:t>к распоряжению Правительства</w:t>
      </w:r>
    </w:p>
    <w:p w:rsidR="003051AC" w:rsidRPr="00BE0BA9" w:rsidRDefault="003051AC">
      <w:pPr>
        <w:pStyle w:val="ConsPlusNormal"/>
        <w:jc w:val="right"/>
        <w:rPr>
          <w:highlight w:val="green"/>
        </w:rPr>
      </w:pPr>
      <w:r w:rsidRPr="00BE0BA9">
        <w:rPr>
          <w:highlight w:val="green"/>
        </w:rPr>
        <w:t>Российской Федерации</w:t>
      </w:r>
    </w:p>
    <w:p w:rsidR="003051AC" w:rsidRPr="00BE0BA9" w:rsidRDefault="003051AC">
      <w:pPr>
        <w:pStyle w:val="ConsPlusNormal"/>
        <w:jc w:val="right"/>
        <w:rPr>
          <w:highlight w:val="green"/>
        </w:rPr>
      </w:pPr>
      <w:r w:rsidRPr="00BE0BA9">
        <w:rPr>
          <w:highlight w:val="green"/>
        </w:rPr>
        <w:t>от 23 октября 2017 г. N 2323-р</w:t>
      </w:r>
    </w:p>
    <w:p w:rsidR="003051AC" w:rsidRPr="00BE0BA9" w:rsidRDefault="003051AC">
      <w:pPr>
        <w:pStyle w:val="ConsPlusNormal"/>
        <w:jc w:val="both"/>
        <w:rPr>
          <w:highlight w:val="green"/>
        </w:rPr>
      </w:pPr>
    </w:p>
    <w:p w:rsidR="003051AC" w:rsidRPr="00BE0BA9" w:rsidRDefault="003051AC">
      <w:pPr>
        <w:pStyle w:val="ConsPlusTitle"/>
        <w:jc w:val="center"/>
        <w:rPr>
          <w:highlight w:val="green"/>
        </w:rPr>
      </w:pPr>
      <w:bookmarkStart w:id="1" w:name="P3854"/>
      <w:bookmarkEnd w:id="1"/>
      <w:r w:rsidRPr="00BE0BA9">
        <w:rPr>
          <w:highlight w:val="green"/>
        </w:rPr>
        <w:t>ПЕРЕЧЕНЬ</w:t>
      </w:r>
    </w:p>
    <w:p w:rsidR="003051AC" w:rsidRPr="00BE0BA9" w:rsidRDefault="003051AC">
      <w:pPr>
        <w:pStyle w:val="ConsPlusTitle"/>
        <w:jc w:val="center"/>
        <w:rPr>
          <w:highlight w:val="green"/>
        </w:rPr>
      </w:pPr>
      <w:r w:rsidRPr="00BE0BA9">
        <w:rPr>
          <w:highlight w:val="green"/>
        </w:rPr>
        <w:t>ЛЕКАРСТВЕННЫХ ПРЕПАРАТОВ ДЛЯ МЕДИЦИНСКОГО ПРИМЕНЕНИЯ,</w:t>
      </w:r>
    </w:p>
    <w:p w:rsidR="003051AC" w:rsidRPr="00BE0BA9" w:rsidRDefault="003051AC">
      <w:pPr>
        <w:pStyle w:val="ConsPlusTitle"/>
        <w:jc w:val="center"/>
        <w:rPr>
          <w:highlight w:val="green"/>
        </w:rPr>
      </w:pPr>
      <w:r w:rsidRPr="00BE0BA9">
        <w:rPr>
          <w:highlight w:val="green"/>
        </w:rPr>
        <w:t>В ТОМ ЧИСЛЕ ЛЕКАРСТВЕННЫХ ПРЕПАРАТОВ ДЛЯ МЕДИЦИНСКОГО</w:t>
      </w:r>
    </w:p>
    <w:p w:rsidR="003051AC" w:rsidRPr="00BE0BA9" w:rsidRDefault="003051AC">
      <w:pPr>
        <w:pStyle w:val="ConsPlusTitle"/>
        <w:jc w:val="center"/>
        <w:rPr>
          <w:highlight w:val="green"/>
        </w:rPr>
      </w:pPr>
      <w:r w:rsidRPr="00BE0BA9">
        <w:rPr>
          <w:highlight w:val="green"/>
        </w:rPr>
        <w:t>ПРИМЕНЕНИЯ, НАЗНАЧАЕМЫХ ПО РЕШЕНИЮ ВРАЧЕБНЫХ КОМИССИЙ</w:t>
      </w:r>
    </w:p>
    <w:p w:rsidR="003051AC" w:rsidRPr="00BE0BA9" w:rsidRDefault="003051AC">
      <w:pPr>
        <w:pStyle w:val="ConsPlusTitle"/>
        <w:jc w:val="center"/>
        <w:rPr>
          <w:highlight w:val="green"/>
        </w:rPr>
      </w:pPr>
      <w:r w:rsidRPr="00BE0BA9">
        <w:rPr>
          <w:highlight w:val="green"/>
        </w:rPr>
        <w:t>МЕДИЦИНСКИХ ОРГАНИЗАЦИЙ</w:t>
      </w:r>
    </w:p>
    <w:p w:rsidR="003051AC" w:rsidRPr="00BE0BA9" w:rsidRDefault="003051AC">
      <w:pPr>
        <w:pStyle w:val="ConsPlusNormal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796"/>
        <w:gridCol w:w="2536"/>
      </w:tblGrid>
      <w:tr w:rsidR="003051AC" w:rsidRPr="00BE0BA9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Лекарственные формы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блокаторы H2-гистаминовых </w:t>
            </w:r>
            <w:r w:rsidRPr="00BE0BA9">
              <w:rPr>
                <w:highlight w:val="green"/>
              </w:rP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эзомепразол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кишечнорасторимые;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кишечнорасторимые,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другие препараты для лечения язвенной болезни </w:t>
            </w:r>
            <w:r w:rsidRPr="00BE0BA9">
              <w:rPr>
                <w:highlight w:val="green"/>
              </w:rP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лиофилизированные;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сахарной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раствора для приема внутрь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адсорбирующие кишечные </w:t>
            </w:r>
            <w:r w:rsidRPr="00BE0BA9">
              <w:rPr>
                <w:highlight w:val="green"/>
              </w:rP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жевательные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ректальная;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 пролонгированного </w:t>
            </w:r>
            <w:r w:rsidRPr="00BE0BA9">
              <w:rPr>
                <w:highlight w:val="green"/>
              </w:rPr>
              <w:lastRenderedPageBreak/>
              <w:t>действия,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приема внутрь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суспензии для приема внутрь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приема внутрь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вагинальные 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препараты, способствующие пищеварению, включая </w:t>
            </w:r>
            <w:r w:rsidRPr="00BE0BA9">
              <w:rPr>
                <w:highlight w:val="green"/>
              </w:rP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и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инсулины средней продолжительности </w:t>
            </w:r>
            <w:r w:rsidRPr="00BE0BA9">
              <w:rPr>
                <w:highlight w:val="green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инсулин деглудек + инсулин аспарт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инсулин деглудек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 </w:t>
            </w:r>
            <w:r w:rsidRPr="00BE0BA9">
              <w:rPr>
                <w:highlight w:val="green"/>
              </w:rPr>
              <w:lastRenderedPageBreak/>
              <w:t>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линаглиптин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саксаглиптин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ситаглиптин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дапаглифлозин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эмпаглифлозин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 и наружного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 и наружного применения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 (в масле)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капли для приема </w:t>
            </w:r>
            <w:r w:rsidRPr="00BE0BA9">
              <w:rPr>
                <w:highlight w:val="green"/>
              </w:rPr>
              <w:lastRenderedPageBreak/>
              <w:t>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B</w:t>
            </w:r>
            <w:r w:rsidRPr="00BE0BA9">
              <w:rPr>
                <w:highlight w:val="green"/>
                <w:vertAlign w:val="subscript"/>
              </w:rPr>
              <w:t>1</w:t>
            </w:r>
            <w:r w:rsidRPr="00BE0BA9">
              <w:rPr>
                <w:highlight w:val="green"/>
              </w:rPr>
              <w:t xml:space="preserve"> и его комбинации с витаминами B</w:t>
            </w:r>
            <w:r w:rsidRPr="00BE0BA9">
              <w:rPr>
                <w:highlight w:val="green"/>
                <w:vertAlign w:val="subscript"/>
              </w:rPr>
              <w:t>6</w:t>
            </w:r>
            <w:r w:rsidRPr="00BE0BA9">
              <w:rPr>
                <w:highlight w:val="green"/>
              </w:rPr>
              <w:t xml:space="preserve"> и B</w:t>
            </w:r>
            <w:r w:rsidRPr="00BE0BA9">
              <w:rPr>
                <w:highlight w:val="green"/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B</w:t>
            </w:r>
            <w:r w:rsidRPr="00BE0BA9">
              <w:rPr>
                <w:highlight w:val="green"/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адеметионин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кишечнорастворимой </w:t>
            </w:r>
            <w:r w:rsidRPr="00BE0BA9">
              <w:rPr>
                <w:highlight w:val="green"/>
              </w:rPr>
              <w:lastRenderedPageBreak/>
              <w:t>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тиоктовая кислота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эноксапарин натрия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клопидогрел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дабигатрана этексилат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ривароксабан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жевательные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железа (III) гидроксида сахарозный комплекс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B</w:t>
            </w:r>
            <w:r w:rsidRPr="00BE0BA9">
              <w:rPr>
                <w:highlight w:val="green"/>
                <w:vertAlign w:val="subscript"/>
              </w:rPr>
              <w:t>12</w:t>
            </w:r>
            <w:r w:rsidRPr="00BE0BA9">
              <w:rPr>
                <w:highlight w:val="green"/>
              </w:rP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витамин B</w:t>
            </w:r>
            <w:r w:rsidRPr="00BE0BA9">
              <w:rPr>
                <w:highlight w:val="green"/>
                <w:vertAlign w:val="subscript"/>
              </w:rPr>
              <w:t>12</w:t>
            </w:r>
            <w:r w:rsidRPr="00BE0BA9">
              <w:rPr>
                <w:highlight w:val="green"/>
              </w:rP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дарбэпоэтин альфа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метоксиполиэтиленгликоль-эпоэтин бета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сердечно-сосудистая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подъязычный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ретард;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капсулы с пролонгированным </w:t>
            </w:r>
            <w:r w:rsidRPr="00BE0BA9">
              <w:rPr>
                <w:highlight w:val="green"/>
              </w:rPr>
              <w:lastRenderedPageBreak/>
              <w:t>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подъязычный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подъязычные;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пленки для наклеивания на десну;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подъязычный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подъязычные;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сублингвальные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мельдоний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 с </w:t>
            </w:r>
            <w:r w:rsidRPr="00BE0BA9">
              <w:rPr>
                <w:highlight w:val="green"/>
              </w:rPr>
              <w:lastRenderedPageBreak/>
              <w:t>контролируемым высвобождением,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замедленным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альфа-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контролируемым высвобождением,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контролируемым высвобождением,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диспергируемые в полости рта;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аторвастатин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симвастатин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 (спиртовой)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глюкокортикоиды,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 (спиртовой);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для наружного применения (спиртовой);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вагинальные;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вагинальные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 и приготовления лекарственных форм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пимекролимус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вагинальные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гель вагинальный;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суппозитории </w:t>
            </w:r>
            <w:r w:rsidRPr="00BE0BA9">
              <w:rPr>
                <w:highlight w:val="green"/>
              </w:rPr>
              <w:lastRenderedPageBreak/>
              <w:t>вагинальные;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вагинальные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гель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гонадотропин хорионический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масляный;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контролируемым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кишечнорастворимые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 </w:t>
            </w:r>
            <w:r w:rsidRPr="00BE0BA9">
              <w:rPr>
                <w:highlight w:val="green"/>
              </w:rPr>
              <w:lastRenderedPageBreak/>
              <w:t>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контролируемым высвобождением,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гормоны задней доли </w:t>
            </w:r>
            <w:r w:rsidRPr="00BE0BA9">
              <w:rPr>
                <w:highlight w:val="green"/>
              </w:rPr>
              <w:lastRenderedPageBreak/>
              <w:t>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подъязычные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октреотид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микросферы для приготовления суспензии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инфузий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внутримышечного и внутрисуставного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эмульсия для наружного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жевательные;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кальцитонин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прочие антипаратиреоидные </w:t>
            </w:r>
            <w:r w:rsidRPr="00BE0BA9">
              <w:rPr>
                <w:highlight w:val="green"/>
              </w:rP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 xml:space="preserve">парикальцитол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цинакальцет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высвобождением,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покрытые пленочной </w:t>
            </w:r>
            <w:r w:rsidRPr="00BE0BA9">
              <w:rPr>
                <w:highlight w:val="green"/>
              </w:rPr>
              <w:lastRenderedPageBreak/>
              <w:t>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цефазолин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раствора для внутривенного и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комбинированные </w:t>
            </w:r>
            <w:r w:rsidRPr="00BE0BA9">
              <w:rPr>
                <w:highlight w:val="green"/>
              </w:rP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суспензия для приема </w:t>
            </w:r>
            <w:r w:rsidRPr="00BE0BA9">
              <w:rPr>
                <w:highlight w:val="green"/>
              </w:rPr>
              <w:lastRenderedPageBreak/>
              <w:t>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пролонгированного действия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гатифлоксацин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левофлоксацин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ломефлоксацин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моксифлоксацин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 и ушные;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 и ушные;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ушные;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глазная;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 пролонгированного </w:t>
            </w:r>
            <w:r w:rsidRPr="00BE0BA9">
              <w:rPr>
                <w:highlight w:val="green"/>
              </w:rPr>
              <w:lastRenderedPageBreak/>
              <w:t>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вориконазол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глазная;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местного и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валганцикловир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ганцикловир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иммуноглобулин человека нормальный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сахарной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дакарбазин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внутривенного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темозоломид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ралтитрексид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капецитабин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винорелбин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концентрат для </w:t>
            </w:r>
            <w:r w:rsidRPr="00BE0BA9">
              <w:rPr>
                <w:highlight w:val="green"/>
              </w:rPr>
              <w:lastRenderedPageBreak/>
              <w:t>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доцетаксел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паклитаксел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бевацизумаб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панитумумаб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пертузумаб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ритуксимаб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трастузумаб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концентрата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цетуксимаб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афатиниб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гефитиниб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дазатиниб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иматиниб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сорафениб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эрлотиниб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аспарагиназа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лиофилизат для приготовления раствора для внутривенного и </w:t>
            </w:r>
            <w:r w:rsidRPr="00BE0BA9">
              <w:rPr>
                <w:highlight w:val="green"/>
              </w:rPr>
              <w:lastRenderedPageBreak/>
              <w:t>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гидроксикарбамид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третиноин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бусерелин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гозерелин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капсула для подкожного введения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лейпрорелин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трипторелин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фулвестрант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бикалутамид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интерферон альфа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инъекций и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внутримышечного, субконъюнктивального введения и закапывания в глаз;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раствор для </w:t>
            </w:r>
            <w:r w:rsidRPr="00BE0BA9">
              <w:rPr>
                <w:highlight w:val="green"/>
              </w:rPr>
              <w:lastRenderedPageBreak/>
              <w:t>внутривенного и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абатацепт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концентрата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апремиласт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тофацитиниб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финголимод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эверолимус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адалимумаб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голимумаб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инфликсимаб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цертолизумаба пэгол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этанерцепт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секукинумаб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тоцилизумаб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концентрат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устекинумаб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циклоспорин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мягкие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гель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крем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для наружного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капсулы </w:t>
            </w:r>
            <w:r w:rsidRPr="00BE0BA9">
              <w:rPr>
                <w:highlight w:val="green"/>
              </w:rPr>
              <w:lastRenderedPageBreak/>
              <w:t>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ботулинический токсин типа A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ботулинический токсин типа A - гемагглютинин комплекс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золедроновая кислота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концентрат для приготовления раствора </w:t>
            </w:r>
            <w:r w:rsidRPr="00BE0BA9">
              <w:rPr>
                <w:highlight w:val="green"/>
              </w:rPr>
              <w:lastRenderedPageBreak/>
              <w:t>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внутривенного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инфузий;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инфузий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подкожного введения;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трансдермальная терапевтическая система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защечные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кишечнорастворимые,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кишечнорастворимые,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суспензии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суппозитории ректальные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приема внутрь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с пролонгированным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капсулы </w:t>
            </w:r>
            <w:r w:rsidRPr="00BE0BA9">
              <w:rPr>
                <w:highlight w:val="green"/>
              </w:rPr>
              <w:lastRenderedPageBreak/>
              <w:t>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модифицированным высвобождением;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контролируемым высвобождением,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прамипексол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 пролонгированного действия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флуфеназин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 (масляный)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раствор для внутримышечного введения (масляный);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зуклопентиксол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 (масляный);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введения (масляный);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 в полости рта;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палиперидон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рисперидон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диспергируемые в полости рта;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драже;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агомелатин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модифицированным высвобождением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полипептиды коры головного мозга скота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лиофилизат для приготовления раствора для внутримышечного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церебролизин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трансдермальная терапевтическая система;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холина альфосцерат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кишечнорастворимой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таблетки, покрытые </w:t>
            </w:r>
            <w:r w:rsidRPr="00BE0BA9">
              <w:rPr>
                <w:highlight w:val="green"/>
              </w:rPr>
              <w:lastRenderedPageBreak/>
              <w:t>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гель назальный;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назальные (для детей);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 (для детей)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местного применения;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для местного применения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селективные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индакатерол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порошком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дозированный,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активируемый вдохом;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для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 с порошком для ингаляций набор;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ингаляций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аэрозоль для ингаляций </w:t>
            </w:r>
            <w:r w:rsidRPr="00BE0BA9">
              <w:rPr>
                <w:highlight w:val="green"/>
              </w:rPr>
              <w:lastRenderedPageBreak/>
              <w:t>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дозированный, активируемый вдохом;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назальные;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кишечнорастворимые;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ингаляций дозированная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порошком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с порошком для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ингаляций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кромоглициевая кислота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аэрозоль для ингаляций дозированный;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спрей назальный дозированный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пролонгированного действия, покрытые пленочной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 пролонгированного действия;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пастилки;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 и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для рассасывания;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шипучие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раствора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гранулы для приготовления сиропа;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порошок для приготовления раствора для приема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инъекций и ингаляций;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шипучие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антигистаминные средства </w:t>
            </w:r>
            <w:r w:rsidRPr="00BE0BA9">
              <w:rPr>
                <w:highlight w:val="green"/>
              </w:rPr>
              <w:lastRenderedPageBreak/>
              <w:t>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оболочкой;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сироп;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суспензия для приема внутрь;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мазь глазная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rPr>
                <w:highlight w:val="green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гель глазной;</w:t>
            </w:r>
          </w:p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глазные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противомикробные </w:t>
            </w:r>
            <w:r w:rsidRPr="00BE0BA9">
              <w:rPr>
                <w:highlight w:val="green"/>
              </w:rP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lastRenderedPageBreak/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капли ушные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1"/>
              <w:rPr>
                <w:highlight w:val="green"/>
              </w:rPr>
            </w:pPr>
            <w:r w:rsidRPr="00BE0BA9">
              <w:rPr>
                <w:highlight w:val="green"/>
              </w:rP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димеркаптопропансульфонат натрия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раствор для внутримышечного и подкожного введения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диспергируемые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 xml:space="preserve">комплекс </w:t>
            </w:r>
            <w:r w:rsidRPr="00BE0BA9">
              <w:rPr>
                <w:position w:val="-10"/>
                <w:highlight w:val="green"/>
              </w:rPr>
              <w:pict>
                <v:shape id="_x0000_i1026" style="width:13.5pt;height:18.75pt" coordsize="" o:spt="100" adj="0,,0" path="" filled="f" stroked="f">
                  <v:stroke joinstyle="miter"/>
                  <v:imagedata r:id="rId7" o:title="base_18_77431_3"/>
                  <v:formulas/>
                  <v:path o:connecttype="segments"/>
                </v:shape>
              </w:pict>
            </w:r>
            <w:r w:rsidRPr="00BE0BA9">
              <w:rPr>
                <w:highlight w:val="green"/>
              </w:rPr>
              <w:t xml:space="preserve">-железа (III) оксигидроксида, сахарозы и крахмала </w:t>
            </w:r>
            <w:hyperlink w:anchor="P6524" w:history="1">
              <w:r w:rsidRPr="00BE0BA9">
                <w:rPr>
                  <w:color w:val="0000FF"/>
                  <w:highlight w:val="green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 жевательные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капсулы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green"/>
              </w:rPr>
            </w:pPr>
            <w:r w:rsidRPr="00BE0BA9">
              <w:rPr>
                <w:highlight w:val="green"/>
              </w:rP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green"/>
              </w:rPr>
            </w:pPr>
            <w:r w:rsidRPr="00BE0BA9">
              <w:rPr>
                <w:highlight w:val="green"/>
              </w:rP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green"/>
              </w:rPr>
            </w:pPr>
            <w:r w:rsidRPr="00BE0BA9">
              <w:rPr>
                <w:highlight w:val="green"/>
              </w:rPr>
              <w:t>таблетки, покрытые пленочной оболочкой</w:t>
            </w:r>
          </w:p>
        </w:tc>
      </w:tr>
    </w:tbl>
    <w:p w:rsidR="003051AC" w:rsidRPr="00BE0BA9" w:rsidRDefault="003051AC">
      <w:pPr>
        <w:rPr>
          <w:highlight w:val="green"/>
        </w:rPr>
        <w:sectPr w:rsidR="003051AC" w:rsidRPr="00BE0B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51AC" w:rsidRPr="00BE0BA9" w:rsidRDefault="003051AC">
      <w:pPr>
        <w:pStyle w:val="ConsPlusNormal"/>
        <w:jc w:val="both"/>
        <w:rPr>
          <w:highlight w:val="green"/>
        </w:rPr>
      </w:pPr>
    </w:p>
    <w:p w:rsidR="003051AC" w:rsidRPr="00BE0BA9" w:rsidRDefault="003051AC">
      <w:pPr>
        <w:pStyle w:val="ConsPlusNormal"/>
        <w:ind w:firstLine="540"/>
        <w:jc w:val="both"/>
        <w:rPr>
          <w:highlight w:val="green"/>
        </w:rPr>
      </w:pPr>
      <w:r w:rsidRPr="00BE0BA9">
        <w:rPr>
          <w:highlight w:val="green"/>
        </w:rPr>
        <w:t>--------------------------------</w:t>
      </w:r>
    </w:p>
    <w:p w:rsidR="003051AC" w:rsidRDefault="003051AC">
      <w:pPr>
        <w:pStyle w:val="ConsPlusNormal"/>
        <w:spacing w:before="220"/>
        <w:ind w:firstLine="540"/>
        <w:jc w:val="both"/>
      </w:pPr>
      <w:bookmarkStart w:id="2" w:name="P6524"/>
      <w:bookmarkEnd w:id="2"/>
      <w:r w:rsidRPr="00BE0BA9">
        <w:rPr>
          <w:highlight w:val="green"/>
        </w:rPr>
        <w:t>&lt;*&gt; Лекарственные препараты, назначаемые по решению врачебной комиссии медицинской организации.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Pr="00BE0BA9" w:rsidRDefault="003051AC">
      <w:pPr>
        <w:pStyle w:val="ConsPlusNormal"/>
        <w:jc w:val="right"/>
        <w:outlineLvl w:val="0"/>
        <w:rPr>
          <w:highlight w:val="magenta"/>
        </w:rPr>
      </w:pPr>
      <w:r w:rsidRPr="00BE0BA9">
        <w:rPr>
          <w:highlight w:val="magenta"/>
        </w:rPr>
        <w:t>Приложение N 3</w:t>
      </w:r>
    </w:p>
    <w:p w:rsidR="003051AC" w:rsidRPr="00BE0BA9" w:rsidRDefault="003051AC">
      <w:pPr>
        <w:pStyle w:val="ConsPlusNormal"/>
        <w:jc w:val="right"/>
        <w:rPr>
          <w:highlight w:val="magenta"/>
        </w:rPr>
      </w:pPr>
      <w:r w:rsidRPr="00BE0BA9">
        <w:rPr>
          <w:highlight w:val="magenta"/>
        </w:rPr>
        <w:t>к распоряжению Правительства</w:t>
      </w:r>
    </w:p>
    <w:p w:rsidR="003051AC" w:rsidRPr="00BE0BA9" w:rsidRDefault="003051AC">
      <w:pPr>
        <w:pStyle w:val="ConsPlusNormal"/>
        <w:jc w:val="right"/>
        <w:rPr>
          <w:highlight w:val="magenta"/>
        </w:rPr>
      </w:pPr>
      <w:r w:rsidRPr="00BE0BA9">
        <w:rPr>
          <w:highlight w:val="magenta"/>
        </w:rPr>
        <w:t>Российской Федерации</w:t>
      </w:r>
    </w:p>
    <w:p w:rsidR="003051AC" w:rsidRPr="00BE0BA9" w:rsidRDefault="003051AC">
      <w:pPr>
        <w:pStyle w:val="ConsPlusNormal"/>
        <w:jc w:val="right"/>
        <w:rPr>
          <w:highlight w:val="magenta"/>
        </w:rPr>
      </w:pPr>
      <w:r w:rsidRPr="00BE0BA9">
        <w:rPr>
          <w:highlight w:val="magenta"/>
        </w:rPr>
        <w:t>от 23 октября 2017 г. N 2323-р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Title"/>
        <w:jc w:val="center"/>
        <w:rPr>
          <w:highlight w:val="magenta"/>
        </w:rPr>
      </w:pPr>
      <w:bookmarkStart w:id="3" w:name="P6535"/>
      <w:bookmarkEnd w:id="3"/>
      <w:r w:rsidRPr="00BE0BA9">
        <w:rPr>
          <w:highlight w:val="magenta"/>
        </w:rPr>
        <w:t>ПЕРЕЧЕНЬ</w:t>
      </w:r>
    </w:p>
    <w:p w:rsidR="003051AC" w:rsidRPr="00BE0BA9" w:rsidRDefault="003051AC">
      <w:pPr>
        <w:pStyle w:val="ConsPlusTitle"/>
        <w:jc w:val="center"/>
        <w:rPr>
          <w:highlight w:val="magenta"/>
        </w:rPr>
      </w:pPr>
      <w:r w:rsidRPr="00BE0BA9">
        <w:rPr>
          <w:highlight w:val="magenta"/>
        </w:rPr>
        <w:t>ЛЕКАРСТВЕННЫХ ПРЕПАРАТОВ, ПРЕДНАЗНАЧЕННЫХ</w:t>
      </w:r>
    </w:p>
    <w:p w:rsidR="003051AC" w:rsidRPr="00BE0BA9" w:rsidRDefault="003051AC">
      <w:pPr>
        <w:pStyle w:val="ConsPlusTitle"/>
        <w:jc w:val="center"/>
        <w:rPr>
          <w:highlight w:val="magenta"/>
        </w:rPr>
      </w:pPr>
      <w:r w:rsidRPr="00BE0BA9">
        <w:rPr>
          <w:highlight w:val="magenta"/>
        </w:rPr>
        <w:t>ДЛЯ ОБЕСПЕЧЕНИЯ ЛИЦ, БОЛЬНЫХ ГЕМОФИЛИЕЙ, МУКОВИСЦИДОЗОМ,</w:t>
      </w:r>
    </w:p>
    <w:p w:rsidR="003051AC" w:rsidRPr="00BE0BA9" w:rsidRDefault="003051AC">
      <w:pPr>
        <w:pStyle w:val="ConsPlusTitle"/>
        <w:jc w:val="center"/>
        <w:rPr>
          <w:highlight w:val="magenta"/>
        </w:rPr>
      </w:pPr>
      <w:r w:rsidRPr="00BE0BA9">
        <w:rPr>
          <w:highlight w:val="magenta"/>
        </w:rPr>
        <w:t>ГИПОФИЗАРНЫМ НАНИЗМОМ, БОЛЕЗНЬЮ ГОШЕ, ЗЛОКАЧЕСТВЕННЫМИ</w:t>
      </w:r>
    </w:p>
    <w:p w:rsidR="003051AC" w:rsidRPr="00BE0BA9" w:rsidRDefault="003051AC">
      <w:pPr>
        <w:pStyle w:val="ConsPlusTitle"/>
        <w:jc w:val="center"/>
        <w:rPr>
          <w:highlight w:val="magenta"/>
        </w:rPr>
      </w:pPr>
      <w:r w:rsidRPr="00BE0BA9">
        <w:rPr>
          <w:highlight w:val="magenta"/>
        </w:rPr>
        <w:t>НОВООБРАЗОВАНИЯМИ ЛИМФОИДНОЙ, КРОВЕТВОРНОЙ И РОДСТВЕННЫХ</w:t>
      </w:r>
    </w:p>
    <w:p w:rsidR="003051AC" w:rsidRPr="00BE0BA9" w:rsidRDefault="003051AC">
      <w:pPr>
        <w:pStyle w:val="ConsPlusTitle"/>
        <w:jc w:val="center"/>
        <w:rPr>
          <w:highlight w:val="magenta"/>
        </w:rPr>
      </w:pPr>
      <w:r w:rsidRPr="00BE0BA9">
        <w:rPr>
          <w:highlight w:val="magenta"/>
        </w:rPr>
        <w:t>ИМ ТКАНЕЙ, РАССЕЯННЫМ СКЛЕРОЗОМ, А ТАКЖЕ ЛИЦ</w:t>
      </w:r>
    </w:p>
    <w:p w:rsidR="003051AC" w:rsidRPr="00BE0BA9" w:rsidRDefault="003051AC">
      <w:pPr>
        <w:pStyle w:val="ConsPlusTitle"/>
        <w:jc w:val="center"/>
        <w:rPr>
          <w:highlight w:val="magenta"/>
        </w:rPr>
      </w:pPr>
      <w:r w:rsidRPr="00BE0BA9">
        <w:rPr>
          <w:highlight w:val="magenta"/>
        </w:rPr>
        <w:t>ПОСЛЕ ТРАНСПЛАНТАЦИИ ОРГАНОВ И (ИЛИ) ТКАНЕЙ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I. Лекарственные препараты, которыми обеспечиваются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больные гемофилией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3051AC" w:rsidRPr="00BE0BA9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3"/>
              <w:rPr>
                <w:highlight w:val="magenta"/>
              </w:rPr>
            </w:pPr>
            <w:r w:rsidRPr="00BE0BA9">
              <w:rPr>
                <w:highlight w:val="magenta"/>
              </w:rP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витамин К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антиингибиторный коагулянтный комплекс мороктоког альфа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нонаког альфа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октоког альфа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фактор свертывания крови VIII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фактор свертывания крови IX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фактор свертывания крови VIII + фактор Виллебранда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эптаког альфа (активированный)</w:t>
            </w:r>
          </w:p>
        </w:tc>
      </w:tr>
    </w:tbl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II. Лекарственные препараты, которыми обеспечиваются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больные муковисцидозом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3051AC" w:rsidRPr="00BE0BA9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 xml:space="preserve">Анатомо-терапевтическо-химическая </w:t>
            </w:r>
            <w:r w:rsidRPr="00BE0BA9">
              <w:rPr>
                <w:highlight w:val="magenta"/>
              </w:rP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lastRenderedPageBreak/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3"/>
              <w:rPr>
                <w:highlight w:val="magenta"/>
              </w:rPr>
            </w:pPr>
            <w:r w:rsidRPr="00BE0BA9">
              <w:rPr>
                <w:highlight w:val="magenta"/>
              </w:rP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дорназа альфа</w:t>
            </w:r>
          </w:p>
        </w:tc>
      </w:tr>
    </w:tbl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III. Лекарственные препараты, которыми обеспечиваются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больные гипофизарным нанизмом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3051AC" w:rsidRPr="00BE0BA9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3"/>
              <w:rPr>
                <w:highlight w:val="magenta"/>
              </w:rPr>
            </w:pPr>
            <w:r w:rsidRPr="00BE0BA9">
              <w:rPr>
                <w:highlight w:val="magenta"/>
              </w:rP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соматропин</w:t>
            </w:r>
          </w:p>
        </w:tc>
      </w:tr>
    </w:tbl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IV. Лекарственные препараты, которыми обеспечиваются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больные болезнью Гоше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3051AC" w:rsidRPr="00BE0BA9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3"/>
              <w:rPr>
                <w:highlight w:val="magenta"/>
              </w:rPr>
            </w:pPr>
            <w:r w:rsidRPr="00BE0BA9">
              <w:rPr>
                <w:highlight w:val="magenta"/>
              </w:rP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велаглюцераза альфа имиглюцераза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элиглустат</w:t>
            </w:r>
          </w:p>
        </w:tc>
      </w:tr>
    </w:tbl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V. Лекарственные препараты, которыми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обеспечиваются больные злокачественными новообразованиями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лимфоидной, кроветворной и родственных им тканей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(хронический миелоидный лейкоз, макроглобулинемия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Вальденстрема, множественная миелома, фолликулярная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(нодулярная) неходжкинская лимфома, мелкоклеточная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(диффузная) неходжкинская лимфома, мелкоклеточная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с расщепленными ядрами (диффузная) неходжкинская лимфома,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крупноклеточная (диффузная) неходжкинская лимфома,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иммунобластная (диффузная) неходжкинская лимфома, другие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типы диффузных неходжкинских лимфом, диффузная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неходжкинская лимфома неуточненная, другие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и неуточненные типы неходжкинской лимфомы,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хронический лимфоцитарный лейкоз)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3051AC" w:rsidRPr="00BE0BA9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3"/>
              <w:rPr>
                <w:highlight w:val="magenta"/>
              </w:rPr>
            </w:pPr>
            <w:r w:rsidRPr="00BE0BA9">
              <w:rPr>
                <w:highlight w:val="magenta"/>
              </w:rP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флударабин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ритуксимаб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иматиниб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бортезомиб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леналидомид</w:t>
            </w:r>
          </w:p>
        </w:tc>
      </w:tr>
    </w:tbl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VI. Лекарственные препараты, которыми обеспечиваются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больные рассеянным склерозом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3051AC" w:rsidRPr="00BE0BA9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интерферон бета-1a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интерферон бета-1b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глатирамера ацетат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lastRenderedPageBreak/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натализумаб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терифлуномид</w:t>
            </w:r>
          </w:p>
        </w:tc>
      </w:tr>
    </w:tbl>
    <w:p w:rsidR="003051AC" w:rsidRPr="00BE0BA9" w:rsidRDefault="003051AC">
      <w:pPr>
        <w:pStyle w:val="ConsPlusNormal"/>
        <w:jc w:val="both"/>
        <w:rPr>
          <w:highlight w:val="magenta"/>
        </w:rPr>
      </w:pPr>
    </w:p>
    <w:p w:rsidR="003051AC" w:rsidRPr="00BE0BA9" w:rsidRDefault="003051AC">
      <w:pPr>
        <w:pStyle w:val="ConsPlusNormal"/>
        <w:jc w:val="center"/>
        <w:outlineLvl w:val="1"/>
        <w:rPr>
          <w:highlight w:val="magenta"/>
        </w:rPr>
      </w:pPr>
      <w:r w:rsidRPr="00BE0BA9">
        <w:rPr>
          <w:highlight w:val="magenta"/>
        </w:rPr>
        <w:t>VII. Лекарственные препараты, которыми обеспечиваются</w:t>
      </w:r>
    </w:p>
    <w:p w:rsidR="003051AC" w:rsidRPr="00BE0BA9" w:rsidRDefault="003051AC">
      <w:pPr>
        <w:pStyle w:val="ConsPlusNormal"/>
        <w:jc w:val="center"/>
        <w:rPr>
          <w:highlight w:val="magenta"/>
        </w:rPr>
      </w:pPr>
      <w:r w:rsidRPr="00BE0BA9">
        <w:rPr>
          <w:highlight w:val="magenta"/>
        </w:rPr>
        <w:t>пациенты после трансплантации органов и (или) тканей</w:t>
      </w:r>
    </w:p>
    <w:p w:rsidR="003051AC" w:rsidRPr="00BE0BA9" w:rsidRDefault="003051AC">
      <w:pPr>
        <w:pStyle w:val="ConsPlusNormal"/>
        <w:jc w:val="both"/>
        <w:rPr>
          <w:highlight w:val="magent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3051AC" w:rsidRPr="00BE0BA9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Лекарственные препараты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2"/>
              <w:rPr>
                <w:highlight w:val="magenta"/>
              </w:rPr>
            </w:pPr>
            <w:r w:rsidRPr="00BE0BA9">
              <w:rPr>
                <w:highlight w:val="magenta"/>
              </w:rP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outlineLvl w:val="3"/>
              <w:rPr>
                <w:highlight w:val="magenta"/>
              </w:rPr>
            </w:pPr>
            <w:r w:rsidRPr="00BE0BA9">
              <w:rPr>
                <w:highlight w:val="magenta"/>
              </w:rP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микофенолата мофетил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микофеноловая кислота</w:t>
            </w:r>
          </w:p>
        </w:tc>
      </w:tr>
      <w:tr w:rsidR="003051AC" w:rsidRPr="00BE0B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jc w:val="center"/>
              <w:rPr>
                <w:highlight w:val="magenta"/>
              </w:rPr>
            </w:pPr>
            <w:r w:rsidRPr="00BE0BA9">
              <w:rPr>
                <w:highlight w:val="magenta"/>
              </w:rP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  <w:r w:rsidRPr="00BE0BA9">
              <w:rPr>
                <w:highlight w:val="magenta"/>
              </w:rPr>
              <w:t>такролимус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Pr="00BE0BA9" w:rsidRDefault="003051AC">
            <w:pPr>
              <w:pStyle w:val="ConsPlusNormal"/>
              <w:rPr>
                <w:highlight w:val="magenta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 w:rsidRPr="00BE0BA9">
              <w:rPr>
                <w:highlight w:val="magenta"/>
              </w:rPr>
              <w:t>циклоспорин</w:t>
            </w:r>
            <w:bookmarkStart w:id="4" w:name="_GoBack"/>
            <w:bookmarkEnd w:id="4"/>
          </w:p>
        </w:tc>
      </w:tr>
    </w:tbl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right"/>
        <w:outlineLvl w:val="0"/>
      </w:pPr>
      <w:r>
        <w:t>Приложение N 4</w:t>
      </w:r>
    </w:p>
    <w:p w:rsidR="003051AC" w:rsidRDefault="003051AC">
      <w:pPr>
        <w:pStyle w:val="ConsPlusNormal"/>
        <w:jc w:val="right"/>
      </w:pPr>
      <w:r>
        <w:t>к распоряжению Правительства</w:t>
      </w:r>
    </w:p>
    <w:p w:rsidR="003051AC" w:rsidRDefault="003051AC">
      <w:pPr>
        <w:pStyle w:val="ConsPlusNormal"/>
        <w:jc w:val="right"/>
      </w:pPr>
      <w:r>
        <w:t>Российской Федерации</w:t>
      </w:r>
    </w:p>
    <w:p w:rsidR="003051AC" w:rsidRDefault="003051AC">
      <w:pPr>
        <w:pStyle w:val="ConsPlusNormal"/>
        <w:jc w:val="right"/>
      </w:pPr>
      <w:r>
        <w:t>от 23 октября 2017 г. N 2323-р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3051AC" w:rsidRDefault="003051AC">
      <w:pPr>
        <w:pStyle w:val="ConsPlusTitle"/>
        <w:jc w:val="center"/>
      </w:pPr>
      <w:r>
        <w:t>ЛЕКАРСТВЕННЫХ ПРЕПАРАТОВ, НЕОБХОДИМЫХ ДЛЯ ОКАЗАНИЯ</w:t>
      </w:r>
    </w:p>
    <w:p w:rsidR="003051AC" w:rsidRDefault="003051AC">
      <w:pPr>
        <w:pStyle w:val="ConsPlusTitle"/>
        <w:jc w:val="center"/>
      </w:pPr>
      <w:r>
        <w:t>МЕДИЦИНСКОЙ ПОМОЩИ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r>
        <w:t>I. Для аптек (готовых лекарственных форм,</w:t>
      </w:r>
    </w:p>
    <w:p w:rsidR="003051AC" w:rsidRDefault="003051AC">
      <w:pPr>
        <w:pStyle w:val="ConsPlusNormal"/>
        <w:jc w:val="center"/>
      </w:pPr>
      <w:r>
        <w:t>производственных, производственных с правом изготовления</w:t>
      </w:r>
    </w:p>
    <w:p w:rsidR="003051AC" w:rsidRDefault="003051AC">
      <w:pPr>
        <w:pStyle w:val="ConsPlusNormal"/>
        <w:jc w:val="center"/>
      </w:pPr>
      <w:r>
        <w:t>асептических лекарственных препаратов)</w:t>
      </w:r>
    </w:p>
    <w:p w:rsidR="003051AC" w:rsidRDefault="003051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3051AC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Default="003051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Default="003051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Default="003051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суппозитории ректальные;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 xml:space="preserve">капсулы или порошок для </w:t>
            </w:r>
            <w:r>
              <w:lastRenderedPageBreak/>
              <w:t>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 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драже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таблетки, покрытые оболочкой,</w:t>
            </w:r>
          </w:p>
          <w:p w:rsidR="003051AC" w:rsidRDefault="003051A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гель вагинальный, или таблетки вагинальные,</w:t>
            </w:r>
          </w:p>
          <w:p w:rsidR="003051AC" w:rsidRDefault="003051A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крем для наружного применения</w:t>
            </w:r>
          </w:p>
          <w:p w:rsidR="003051AC" w:rsidRDefault="003051A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 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 или таблетки;</w:t>
            </w:r>
          </w:p>
          <w:p w:rsidR="003051AC" w:rsidRDefault="003051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капли глазные</w:t>
            </w:r>
          </w:p>
          <w:p w:rsidR="003051AC" w:rsidRDefault="003051AC">
            <w:pPr>
              <w:pStyle w:val="ConsPlusNormal"/>
            </w:pPr>
            <w:r>
              <w:t>или капли глазные и ушные;</w:t>
            </w:r>
          </w:p>
          <w:p w:rsidR="003051AC" w:rsidRDefault="003051AC">
            <w:pPr>
              <w:pStyle w:val="ConsPlusNormal"/>
            </w:pPr>
            <w:r>
              <w:t>капли ушные;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крем для наружного применения</w:t>
            </w:r>
          </w:p>
          <w:p w:rsidR="003051AC" w:rsidRDefault="003051AC">
            <w:pPr>
              <w:pStyle w:val="ConsPlusNormal"/>
            </w:pPr>
            <w:r>
              <w:t>или мазь для наружного применения;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 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капли глазные;</w:t>
            </w:r>
          </w:p>
          <w:p w:rsidR="003051AC" w:rsidRDefault="003051AC">
            <w:pPr>
              <w:pStyle w:val="ConsPlusNormal"/>
            </w:pPr>
            <w:r>
              <w:t>суппозитории ректальные;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 xml:space="preserve">капсулы или </w:t>
            </w:r>
            <w:r>
              <w:lastRenderedPageBreak/>
              <w:t>таблетки;</w:t>
            </w:r>
          </w:p>
          <w:p w:rsidR="003051AC" w:rsidRDefault="003051AC">
            <w:pPr>
              <w:pStyle w:val="ConsPlusNormal"/>
            </w:pPr>
            <w:r>
              <w:t>суспензия для 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сироп или суспензия для приема внутрь;</w:t>
            </w:r>
          </w:p>
          <w:p w:rsidR="003051AC" w:rsidRDefault="003051A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051AC" w:rsidRDefault="003051AC">
            <w:pPr>
              <w:pStyle w:val="ConsPlusNormal"/>
            </w:pPr>
            <w:r>
              <w:t>суппозитории ректальные;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сироп;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мазь глазная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капли глазные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капли глазные</w:t>
            </w:r>
          </w:p>
        </w:tc>
      </w:tr>
    </w:tbl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3051AC" w:rsidRDefault="003051AC">
      <w:pPr>
        <w:pStyle w:val="ConsPlusNormal"/>
        <w:jc w:val="center"/>
      </w:pPr>
      <w:r>
        <w:t>и индивидуальных предпринимателей, имеющих лицензию</w:t>
      </w:r>
    </w:p>
    <w:p w:rsidR="003051AC" w:rsidRDefault="003051AC">
      <w:pPr>
        <w:pStyle w:val="ConsPlusNormal"/>
        <w:jc w:val="center"/>
      </w:pPr>
      <w:r>
        <w:t>на фармацевтическую деятельность</w:t>
      </w:r>
    </w:p>
    <w:p w:rsidR="003051AC" w:rsidRDefault="003051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3051AC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51AC" w:rsidRDefault="003051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Default="003051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3051AC" w:rsidRDefault="003051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суппозитории ректальные;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сеннозиды А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драже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гель вагинальный,</w:t>
            </w:r>
          </w:p>
          <w:p w:rsidR="003051AC" w:rsidRDefault="003051AC">
            <w:pPr>
              <w:pStyle w:val="ConsPlusNormal"/>
            </w:pPr>
            <w:r>
              <w:t>или таблетки вагинальные,</w:t>
            </w:r>
          </w:p>
          <w:p w:rsidR="003051AC" w:rsidRDefault="003051A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крем для наружного применения</w:t>
            </w:r>
          </w:p>
          <w:p w:rsidR="003051AC" w:rsidRDefault="003051A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</w:t>
            </w:r>
          </w:p>
          <w:p w:rsidR="003051AC" w:rsidRDefault="003051AC">
            <w:pPr>
              <w:pStyle w:val="ConsPlusNormal"/>
            </w:pPr>
            <w:r>
              <w:t>или 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капли глазные;</w:t>
            </w:r>
          </w:p>
          <w:p w:rsidR="003051AC" w:rsidRDefault="003051AC">
            <w:pPr>
              <w:pStyle w:val="ConsPlusNormal"/>
            </w:pPr>
            <w:r>
              <w:t>суппозитории ректальные;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капсулы или таблетки;</w:t>
            </w:r>
          </w:p>
          <w:p w:rsidR="003051AC" w:rsidRDefault="003051AC">
            <w:pPr>
              <w:pStyle w:val="ConsPlusNormal"/>
            </w:pPr>
            <w:r>
              <w:t>суспензия для 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сироп или суспензия для приема внутрь;</w:t>
            </w:r>
          </w:p>
          <w:p w:rsidR="003051AC" w:rsidRDefault="003051A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051AC" w:rsidRDefault="003051AC">
            <w:pPr>
              <w:pStyle w:val="ConsPlusNormal"/>
            </w:pPr>
            <w:r>
              <w:t>суппозитории ректальные;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051AC" w:rsidRDefault="003051A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сироп для приема внутрь;</w:t>
            </w:r>
          </w:p>
          <w:p w:rsidR="003051AC" w:rsidRDefault="003051AC">
            <w:pPr>
              <w:pStyle w:val="ConsPlusNormal"/>
            </w:pPr>
            <w:r>
              <w:t>таблетки</w:t>
            </w: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</w:pPr>
          </w:p>
        </w:tc>
      </w:tr>
      <w:tr w:rsidR="003051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C" w:rsidRDefault="003051AC">
            <w:pPr>
              <w:pStyle w:val="ConsPlusNormal"/>
            </w:pPr>
            <w:r>
              <w:t>мазь глазная</w:t>
            </w:r>
          </w:p>
        </w:tc>
      </w:tr>
    </w:tbl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B0E" w:rsidRDefault="006F1B0E"/>
    <w:sectPr w:rsidR="006F1B0E" w:rsidSect="006E23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C"/>
    <w:rsid w:val="00203213"/>
    <w:rsid w:val="003051AC"/>
    <w:rsid w:val="006F1B0E"/>
    <w:rsid w:val="00B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BAD3-1BF4-4D36-849D-CB7634EF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5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5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35B6B0990A715A954F49D8D61D62EC02455EBC8E7F8635B99E84D01e1w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238</Pages>
  <Words>24278</Words>
  <Characters>138386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Борисовна</dc:creator>
  <cp:keywords/>
  <dc:description/>
  <cp:lastModifiedBy>Шишкина Юлия Борисовна</cp:lastModifiedBy>
  <cp:revision>2</cp:revision>
  <dcterms:created xsi:type="dcterms:W3CDTF">2017-11-27T12:48:00Z</dcterms:created>
  <dcterms:modified xsi:type="dcterms:W3CDTF">2017-11-27T12:53:00Z</dcterms:modified>
</cp:coreProperties>
</file>