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7C5A" w14:textId="165F3D00" w:rsidR="001B3B34" w:rsidRDefault="001B3B34" w:rsidP="001B3B3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B3D43B" w14:textId="15131419" w:rsidR="001B3B34" w:rsidRPr="001B3B34" w:rsidRDefault="001B3B34" w:rsidP="00A77B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34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14:paraId="17F6C65F" w14:textId="091FFB62" w:rsidR="001B3B34" w:rsidRPr="001B3B34" w:rsidRDefault="001B3B34" w:rsidP="00A77B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34">
        <w:rPr>
          <w:rFonts w:ascii="Times New Roman" w:hAnsi="Times New Roman" w:cs="Times New Roman"/>
          <w:b/>
          <w:sz w:val="24"/>
          <w:szCs w:val="24"/>
        </w:rPr>
        <w:t xml:space="preserve">о порядке представления информации о техногенных, природных, биолого-социальных, социальных чрезвычайных ситуациях и иных происшествиях, представляющих опасность для здоровья людей или нарушающих деятельность </w:t>
      </w:r>
    </w:p>
    <w:p w14:paraId="7F80CD27" w14:textId="53DA7240" w:rsidR="001B3B34" w:rsidRDefault="001B3B34" w:rsidP="00A77B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B3B34">
        <w:rPr>
          <w:rFonts w:ascii="Times New Roman" w:hAnsi="Times New Roman" w:cs="Times New Roman"/>
          <w:b/>
          <w:sz w:val="24"/>
          <w:szCs w:val="24"/>
        </w:rPr>
        <w:t>едицинской организации</w:t>
      </w:r>
    </w:p>
    <w:p w14:paraId="7E5DD9F6" w14:textId="717FB4F7" w:rsidR="006E4204" w:rsidRDefault="006E4204" w:rsidP="001B3B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E58A6" w14:textId="4412C121" w:rsidR="006E4204" w:rsidRPr="000A50BA" w:rsidRDefault="006E4204" w:rsidP="00A77BD8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B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14:paraId="1E87E682" w14:textId="77777777" w:rsidR="00645821" w:rsidRDefault="00645821" w:rsidP="00A77BD8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69B298" w14:textId="301E1366" w:rsidR="006E4204" w:rsidRDefault="006E4204" w:rsidP="00A77BD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в целях достижения оперативности, исключения искажения или двоякого толкования первичной информации о чрезвычайных ситуациях, при передаче ее в Министерство здравоохранения Свердловской области.</w:t>
      </w:r>
    </w:p>
    <w:p w14:paraId="71D9322D" w14:textId="5EA27D02" w:rsidR="006E4204" w:rsidRPr="006E4204" w:rsidRDefault="006E4204" w:rsidP="00A77BD8">
      <w:pPr>
        <w:pStyle w:val="a3"/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EC5888">
        <w:rPr>
          <w:rFonts w:ascii="Times New Roman" w:hAnsi="Times New Roman" w:cs="Times New Roman"/>
          <w:sz w:val="24"/>
          <w:szCs w:val="24"/>
        </w:rPr>
        <w:t>Персональная ответственность за своевременность и достоверность представляемых экстренных извещений и внеочередных донесений возлагается на руководителя медицинской организации.</w:t>
      </w:r>
    </w:p>
    <w:p w14:paraId="670EC7C5" w14:textId="3D12B485" w:rsidR="006E4204" w:rsidRPr="006E4204" w:rsidRDefault="006E4204" w:rsidP="00A77BD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437FF" w14:textId="6E091E85" w:rsidR="006E4204" w:rsidRPr="000A50BA" w:rsidRDefault="00EC5888" w:rsidP="00A77BD8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BA">
        <w:rPr>
          <w:rFonts w:ascii="Times New Roman" w:hAnsi="Times New Roman" w:cs="Times New Roman"/>
          <w:b/>
          <w:sz w:val="24"/>
          <w:szCs w:val="24"/>
        </w:rPr>
        <w:t>Обязанности должностных лиц медицинских организаций</w:t>
      </w:r>
    </w:p>
    <w:p w14:paraId="1CE51401" w14:textId="5EA2C2B2" w:rsidR="00EC5888" w:rsidRPr="000A50BA" w:rsidRDefault="00EC5888" w:rsidP="00A77BD8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BA">
        <w:rPr>
          <w:rFonts w:ascii="Times New Roman" w:hAnsi="Times New Roman" w:cs="Times New Roman"/>
          <w:b/>
          <w:sz w:val="24"/>
          <w:szCs w:val="24"/>
        </w:rPr>
        <w:t>при представлении донесений.</w:t>
      </w:r>
    </w:p>
    <w:p w14:paraId="25140CB8" w14:textId="77777777" w:rsidR="00645821" w:rsidRDefault="00645821" w:rsidP="00A77BD8">
      <w:pPr>
        <w:pStyle w:val="a3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0BB547C" w14:textId="2080E594" w:rsidR="00856374" w:rsidRPr="000A50BA" w:rsidRDefault="00856374" w:rsidP="00A77BD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8C">
        <w:rPr>
          <w:rFonts w:ascii="Times New Roman" w:hAnsi="Times New Roman" w:cs="Times New Roman"/>
          <w:sz w:val="24"/>
          <w:szCs w:val="24"/>
        </w:rPr>
        <w:t xml:space="preserve">При получении сведений об угрозе возникновения или возникновении чрезвычайных ситуаций или иных происшествий, представляющих опасность для здоровья людей или нарушающих деятельность медицинской организации (дежурные администраторы, дежурные врачи, </w:t>
      </w:r>
      <w:r w:rsidR="00B1758C" w:rsidRPr="00B1758C">
        <w:rPr>
          <w:rFonts w:ascii="Times New Roman" w:hAnsi="Times New Roman" w:cs="Times New Roman"/>
          <w:sz w:val="24"/>
          <w:szCs w:val="24"/>
        </w:rPr>
        <w:t>заведующие отделениями</w:t>
      </w:r>
      <w:r w:rsidRPr="00B1758C">
        <w:rPr>
          <w:rFonts w:ascii="Times New Roman" w:hAnsi="Times New Roman" w:cs="Times New Roman"/>
          <w:sz w:val="24"/>
          <w:szCs w:val="24"/>
        </w:rPr>
        <w:t xml:space="preserve">) обязаны </w:t>
      </w:r>
      <w:r w:rsidRPr="000A50BA">
        <w:rPr>
          <w:rFonts w:ascii="Times New Roman" w:hAnsi="Times New Roman" w:cs="Times New Roman"/>
          <w:b/>
          <w:sz w:val="24"/>
          <w:szCs w:val="24"/>
        </w:rPr>
        <w:t>в течении 30 минут информировать оперативно-диспетчерскую службу государственного автономного учреждения здравоохранения</w:t>
      </w:r>
      <w:r w:rsidR="00B328F1" w:rsidRPr="000A50BA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 «Территориальный центр медицины катастроф» (далее – ОДС «ТЦМК») по телефону (343) 231-26-26 (25).</w:t>
      </w:r>
    </w:p>
    <w:p w14:paraId="20C91FF4" w14:textId="77777777" w:rsidR="00B742B5" w:rsidRDefault="00B328F1" w:rsidP="00A77BD8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3320039"/>
      <w:r>
        <w:rPr>
          <w:rFonts w:ascii="Times New Roman" w:hAnsi="Times New Roman" w:cs="Times New Roman"/>
          <w:sz w:val="24"/>
          <w:szCs w:val="24"/>
        </w:rPr>
        <w:t xml:space="preserve">Главный врач ГАУЗ СО «ДГБ № 15» </w:t>
      </w:r>
      <w:bookmarkEnd w:id="1"/>
      <w:r>
        <w:rPr>
          <w:rFonts w:ascii="Times New Roman" w:hAnsi="Times New Roman" w:cs="Times New Roman"/>
          <w:sz w:val="24"/>
          <w:szCs w:val="24"/>
        </w:rPr>
        <w:t>имеет право лично проинформировать об угрозе возникновения чрезвычайных ситуаций или иных происшествий, представляющих опасность для здоровья людей или нарушающих деятельность медицинской организации</w:t>
      </w:r>
      <w:r w:rsidR="00B742B5">
        <w:rPr>
          <w:rFonts w:ascii="Times New Roman" w:hAnsi="Times New Roman" w:cs="Times New Roman"/>
          <w:sz w:val="24"/>
          <w:szCs w:val="24"/>
        </w:rPr>
        <w:t>:</w:t>
      </w:r>
    </w:p>
    <w:p w14:paraId="22014C2D" w14:textId="77777777" w:rsidR="000A50BA" w:rsidRDefault="00B742B5" w:rsidP="00A77BD8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Министра здравоохранения Свердловской области</w:t>
      </w:r>
    </w:p>
    <w:p w14:paraId="73193E8B" w14:textId="331E070D" w:rsidR="00B328F1" w:rsidRPr="000A50BA" w:rsidRDefault="00B742B5" w:rsidP="00A77BD8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0BA">
        <w:rPr>
          <w:rFonts w:ascii="Times New Roman" w:hAnsi="Times New Roman" w:cs="Times New Roman"/>
          <w:b/>
          <w:sz w:val="24"/>
          <w:szCs w:val="24"/>
        </w:rPr>
        <w:t>А</w:t>
      </w:r>
      <w:r w:rsidR="004332BB" w:rsidRPr="000A50BA">
        <w:rPr>
          <w:rFonts w:ascii="Times New Roman" w:hAnsi="Times New Roman" w:cs="Times New Roman"/>
          <w:b/>
          <w:sz w:val="24"/>
          <w:szCs w:val="24"/>
        </w:rPr>
        <w:t xml:space="preserve">ндрея </w:t>
      </w:r>
      <w:r w:rsidRPr="000A50BA">
        <w:rPr>
          <w:rFonts w:ascii="Times New Roman" w:hAnsi="Times New Roman" w:cs="Times New Roman"/>
          <w:b/>
          <w:sz w:val="24"/>
          <w:szCs w:val="24"/>
        </w:rPr>
        <w:t>А</w:t>
      </w:r>
      <w:r w:rsidR="004332BB" w:rsidRPr="000A50BA">
        <w:rPr>
          <w:rFonts w:ascii="Times New Roman" w:hAnsi="Times New Roman" w:cs="Times New Roman"/>
          <w:b/>
          <w:sz w:val="24"/>
          <w:szCs w:val="24"/>
        </w:rPr>
        <w:t>лександровича</w:t>
      </w:r>
      <w:r w:rsidRPr="000A50BA">
        <w:rPr>
          <w:rFonts w:ascii="Times New Roman" w:hAnsi="Times New Roman" w:cs="Times New Roman"/>
          <w:b/>
          <w:sz w:val="24"/>
          <w:szCs w:val="24"/>
        </w:rPr>
        <w:t xml:space="preserve"> Карлова</w:t>
      </w:r>
      <w:r w:rsidR="004332BB" w:rsidRPr="000A50BA">
        <w:rPr>
          <w:rFonts w:ascii="Times New Roman" w:hAnsi="Times New Roman" w:cs="Times New Roman"/>
          <w:b/>
          <w:sz w:val="24"/>
          <w:szCs w:val="24"/>
        </w:rPr>
        <w:t>, тел.:</w:t>
      </w:r>
      <w:r w:rsidR="004332BB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(343) 312-00-03, </w:t>
      </w:r>
      <w:r w:rsidR="001B5B1D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(</w:t>
      </w:r>
      <w:r w:rsidR="004332BB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доб. 818</w:t>
      </w:r>
      <w:r w:rsidR="001B5B1D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)</w:t>
      </w:r>
      <w:r w:rsidR="00C63F4E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;</w:t>
      </w:r>
    </w:p>
    <w:p w14:paraId="7314C0A3" w14:textId="496CDE2C" w:rsidR="00B742B5" w:rsidRPr="000A50BA" w:rsidRDefault="00B742B5" w:rsidP="00A77BD8">
      <w:pPr>
        <w:pStyle w:val="a3"/>
        <w:spacing w:after="0"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Первого Заместителя Министра здравоохранения Свердловской области     </w:t>
      </w:r>
      <w:r w:rsidRPr="000A50BA">
        <w:rPr>
          <w:rFonts w:ascii="Times New Roman" w:hAnsi="Times New Roman" w:cs="Times New Roman"/>
          <w:b/>
          <w:sz w:val="24"/>
          <w:szCs w:val="24"/>
        </w:rPr>
        <w:t>С</w:t>
      </w:r>
      <w:r w:rsidR="00C63F4E" w:rsidRPr="000A50BA">
        <w:rPr>
          <w:rFonts w:ascii="Times New Roman" w:hAnsi="Times New Roman" w:cs="Times New Roman"/>
          <w:b/>
          <w:sz w:val="24"/>
          <w:szCs w:val="24"/>
        </w:rPr>
        <w:t xml:space="preserve">ергея </w:t>
      </w:r>
      <w:r w:rsidRPr="000A50BA">
        <w:rPr>
          <w:rFonts w:ascii="Times New Roman" w:hAnsi="Times New Roman" w:cs="Times New Roman"/>
          <w:b/>
          <w:sz w:val="24"/>
          <w:szCs w:val="24"/>
        </w:rPr>
        <w:t>Б</w:t>
      </w:r>
      <w:r w:rsidR="00C63F4E" w:rsidRPr="000A50BA">
        <w:rPr>
          <w:rFonts w:ascii="Times New Roman" w:hAnsi="Times New Roman" w:cs="Times New Roman"/>
          <w:b/>
          <w:sz w:val="24"/>
          <w:szCs w:val="24"/>
        </w:rPr>
        <w:t>орисовича</w:t>
      </w:r>
      <w:r w:rsidRPr="000A5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0BA">
        <w:rPr>
          <w:rFonts w:ascii="Times New Roman" w:hAnsi="Times New Roman" w:cs="Times New Roman"/>
          <w:b/>
          <w:sz w:val="24"/>
          <w:szCs w:val="24"/>
        </w:rPr>
        <w:t>Туркова</w:t>
      </w:r>
      <w:proofErr w:type="spellEnd"/>
      <w:r w:rsidR="00C63F4E" w:rsidRPr="000A50BA">
        <w:rPr>
          <w:rFonts w:ascii="Times New Roman" w:hAnsi="Times New Roman" w:cs="Times New Roman"/>
          <w:b/>
          <w:sz w:val="24"/>
          <w:szCs w:val="24"/>
        </w:rPr>
        <w:t>, тел.:</w:t>
      </w:r>
      <w:r w:rsidR="00C63F4E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(343) 312-00-03, </w:t>
      </w:r>
      <w:r w:rsidR="001B5B1D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(</w:t>
      </w:r>
      <w:r w:rsidR="00C63F4E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доб. 996</w:t>
      </w:r>
      <w:r w:rsidR="001B5B1D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)</w:t>
      </w:r>
      <w:r w:rsidR="00C63F4E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;</w:t>
      </w:r>
    </w:p>
    <w:p w14:paraId="2EF3B60E" w14:textId="77777777" w:rsidR="000A50BA" w:rsidRDefault="00B742B5" w:rsidP="00A77BD8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начальника отдела мобилизационной подготовки и организации медицинской помощи при чрезвычайных ситуациях Министерства здравоохранения Свердловской области </w:t>
      </w:r>
    </w:p>
    <w:p w14:paraId="207369AF" w14:textId="77777777" w:rsidR="000A50BA" w:rsidRDefault="00B742B5" w:rsidP="00A77BD8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0A50BA">
        <w:rPr>
          <w:rFonts w:ascii="Times New Roman" w:hAnsi="Times New Roman" w:cs="Times New Roman"/>
          <w:b/>
          <w:sz w:val="24"/>
          <w:szCs w:val="24"/>
        </w:rPr>
        <w:t>Е</w:t>
      </w:r>
      <w:r w:rsidR="00EB3CAE" w:rsidRPr="000A50BA">
        <w:rPr>
          <w:rFonts w:ascii="Times New Roman" w:hAnsi="Times New Roman" w:cs="Times New Roman"/>
          <w:b/>
          <w:sz w:val="24"/>
          <w:szCs w:val="24"/>
        </w:rPr>
        <w:t xml:space="preserve">вгения </w:t>
      </w:r>
      <w:r w:rsidRPr="000A50BA">
        <w:rPr>
          <w:rFonts w:ascii="Times New Roman" w:hAnsi="Times New Roman" w:cs="Times New Roman"/>
          <w:b/>
          <w:sz w:val="24"/>
          <w:szCs w:val="24"/>
        </w:rPr>
        <w:t>М</w:t>
      </w:r>
      <w:r w:rsidR="00EB3CAE" w:rsidRPr="000A50BA">
        <w:rPr>
          <w:rFonts w:ascii="Times New Roman" w:hAnsi="Times New Roman" w:cs="Times New Roman"/>
          <w:b/>
          <w:sz w:val="24"/>
          <w:szCs w:val="24"/>
        </w:rPr>
        <w:t>ихайловича</w:t>
      </w:r>
      <w:r w:rsidRPr="000A50BA">
        <w:rPr>
          <w:rFonts w:ascii="Times New Roman" w:hAnsi="Times New Roman" w:cs="Times New Roman"/>
          <w:b/>
          <w:sz w:val="24"/>
          <w:szCs w:val="24"/>
        </w:rPr>
        <w:t xml:space="preserve"> Коротаева</w:t>
      </w:r>
      <w:r w:rsidR="00EB3CAE" w:rsidRPr="000A50BA">
        <w:rPr>
          <w:rFonts w:ascii="Times New Roman" w:hAnsi="Times New Roman" w:cs="Times New Roman"/>
          <w:b/>
          <w:sz w:val="24"/>
          <w:szCs w:val="24"/>
        </w:rPr>
        <w:t>,</w:t>
      </w:r>
      <w:r w:rsidR="003309E7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тел. (343) 312-00-03</w:t>
      </w:r>
      <w:r w:rsidR="000C3D82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,</w:t>
      </w:r>
      <w:r w:rsidR="001B5B1D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(</w:t>
      </w:r>
      <w:r w:rsidR="003309E7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доб.832), </w:t>
      </w:r>
    </w:p>
    <w:p w14:paraId="5B6038F3" w14:textId="69D16097" w:rsidR="00B742B5" w:rsidRPr="000A50BA" w:rsidRDefault="003309E7" w:rsidP="00A77BD8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сот.</w:t>
      </w:r>
      <w:r w:rsidR="00EB3CAE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тел. 8 9221344431</w:t>
      </w:r>
      <w:r w:rsidR="00EB3CAE" w:rsidRPr="000A50BA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.</w:t>
      </w:r>
    </w:p>
    <w:p w14:paraId="0BCD12E2" w14:textId="08A10916" w:rsidR="00B742B5" w:rsidRPr="002C3C89" w:rsidRDefault="00B742B5" w:rsidP="00A77BD8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дальнейшем  главный врач </w:t>
      </w:r>
      <w:bookmarkStart w:id="2" w:name="_Hlk63321143"/>
      <w:r>
        <w:rPr>
          <w:rFonts w:ascii="Times New Roman" w:hAnsi="Times New Roman" w:cs="Times New Roman"/>
          <w:sz w:val="24"/>
          <w:szCs w:val="24"/>
        </w:rPr>
        <w:t xml:space="preserve">ГАУЗ СО «ДГБ № 15» </w:t>
      </w:r>
      <w:bookmarkEnd w:id="2"/>
      <w:r>
        <w:rPr>
          <w:rFonts w:ascii="Times New Roman" w:hAnsi="Times New Roman" w:cs="Times New Roman"/>
          <w:sz w:val="24"/>
          <w:szCs w:val="24"/>
        </w:rPr>
        <w:t>не позднее 6-ти часов после получения донесения о техногенных, природных, биолого-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социальных, социальных</w:t>
      </w:r>
      <w:r w:rsidR="00BF335B">
        <w:rPr>
          <w:rFonts w:ascii="Times New Roman" w:hAnsi="Times New Roman" w:cs="Times New Roman"/>
          <w:sz w:val="24"/>
          <w:szCs w:val="24"/>
        </w:rPr>
        <w:t xml:space="preserve"> чрезвычайных ситуациях и иных происшествиях, представляющих опасность для здоровья людей или нарушающих деятельность медицинской организации представляют письменное донесение с заполнением форм 1-5/ЧС в ОДС «ТЦМК» по электронной почте: </w:t>
      </w:r>
      <w:hyperlink r:id="rId5" w:history="1">
        <w:r w:rsidR="00BF335B" w:rsidRPr="00225D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ods</w:t>
        </w:r>
        <w:r w:rsidR="00BF335B" w:rsidRPr="00225D5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F335B" w:rsidRPr="00225D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tcmkso</w:t>
        </w:r>
        <w:r w:rsidR="00BF335B" w:rsidRPr="00225D5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F335B" w:rsidRPr="00225D5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F335B" w:rsidRPr="00BF335B">
        <w:rPr>
          <w:rFonts w:ascii="Times New Roman" w:hAnsi="Times New Roman" w:cs="Times New Roman"/>
          <w:sz w:val="24"/>
          <w:szCs w:val="24"/>
        </w:rPr>
        <w:t xml:space="preserve"> </w:t>
      </w:r>
      <w:r w:rsidR="00BF335B">
        <w:rPr>
          <w:rFonts w:ascii="Times New Roman" w:hAnsi="Times New Roman" w:cs="Times New Roman"/>
          <w:sz w:val="24"/>
          <w:szCs w:val="24"/>
        </w:rPr>
        <w:t>и отдел</w:t>
      </w:r>
      <w:r w:rsidR="00BF335B" w:rsidRPr="00BF335B">
        <w:rPr>
          <w:rFonts w:ascii="Times New Roman" w:hAnsi="Times New Roman" w:cs="Times New Roman"/>
          <w:sz w:val="24"/>
          <w:szCs w:val="24"/>
        </w:rPr>
        <w:t xml:space="preserve"> </w:t>
      </w:r>
      <w:r w:rsidR="00BF335B">
        <w:rPr>
          <w:rFonts w:ascii="Times New Roman" w:hAnsi="Times New Roman" w:cs="Times New Roman"/>
          <w:sz w:val="24"/>
          <w:szCs w:val="24"/>
        </w:rPr>
        <w:t xml:space="preserve">мобилизационной подготовки и организации медицинской помощи при чрезвычайных ситуациях Министерства здравоохранения Свердловской области по электронной почте: </w:t>
      </w:r>
      <w:bookmarkStart w:id="3" w:name="_Hlk63321439"/>
      <w:r w:rsidR="00C057C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C057C7" w:rsidRPr="00C057C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C057C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C057C7" w:rsidRPr="00C057C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C057C7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C057C7" w:rsidRPr="00C057C7">
        <w:rPr>
          <w:rFonts w:ascii="Times New Roman" w:hAnsi="Times New Roman" w:cs="Times New Roman"/>
          <w:sz w:val="24"/>
          <w:szCs w:val="24"/>
        </w:rPr>
        <w:instrText>:</w:instrText>
      </w:r>
      <w:r w:rsidR="00C057C7">
        <w:rPr>
          <w:rFonts w:ascii="Times New Roman" w:hAnsi="Times New Roman" w:cs="Times New Roman"/>
          <w:sz w:val="24"/>
          <w:szCs w:val="24"/>
          <w:lang w:val="en-US"/>
        </w:rPr>
        <w:instrText>mob</w:instrText>
      </w:r>
      <w:r w:rsidR="00C057C7" w:rsidRPr="00BF335B">
        <w:rPr>
          <w:rFonts w:ascii="Times New Roman" w:hAnsi="Times New Roman" w:cs="Times New Roman"/>
          <w:sz w:val="24"/>
          <w:szCs w:val="24"/>
        </w:rPr>
        <w:instrText>.</w:instrText>
      </w:r>
      <w:r w:rsidR="00C057C7">
        <w:rPr>
          <w:rFonts w:ascii="Times New Roman" w:hAnsi="Times New Roman" w:cs="Times New Roman"/>
          <w:sz w:val="24"/>
          <w:szCs w:val="24"/>
          <w:lang w:val="en-US"/>
        </w:rPr>
        <w:instrText>minzdrav</w:instrText>
      </w:r>
      <w:r w:rsidR="00C057C7" w:rsidRPr="00BF335B">
        <w:rPr>
          <w:rFonts w:ascii="Times New Roman" w:hAnsi="Times New Roman" w:cs="Times New Roman"/>
          <w:sz w:val="24"/>
          <w:szCs w:val="24"/>
        </w:rPr>
        <w:instrText>@</w:instrText>
      </w:r>
      <w:r w:rsidR="00C057C7">
        <w:rPr>
          <w:rFonts w:ascii="Times New Roman" w:hAnsi="Times New Roman" w:cs="Times New Roman"/>
          <w:sz w:val="24"/>
          <w:szCs w:val="24"/>
          <w:lang w:val="en-US"/>
        </w:rPr>
        <w:instrText>egov</w:instrText>
      </w:r>
      <w:r w:rsidR="00C057C7" w:rsidRPr="00BF335B">
        <w:rPr>
          <w:rFonts w:ascii="Times New Roman" w:hAnsi="Times New Roman" w:cs="Times New Roman"/>
          <w:sz w:val="24"/>
          <w:szCs w:val="24"/>
        </w:rPr>
        <w:instrText>66.</w:instrText>
      </w:r>
      <w:r w:rsidR="00C057C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C057C7" w:rsidRPr="00C057C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057C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C057C7" w:rsidRPr="00225D52">
        <w:rPr>
          <w:rStyle w:val="a4"/>
          <w:rFonts w:ascii="Times New Roman" w:hAnsi="Times New Roman" w:cs="Times New Roman"/>
          <w:sz w:val="24"/>
          <w:szCs w:val="24"/>
          <w:lang w:val="en-US"/>
        </w:rPr>
        <w:t>mob</w:t>
      </w:r>
      <w:r w:rsidR="00C057C7" w:rsidRPr="00225D5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C057C7" w:rsidRPr="00225D52">
        <w:rPr>
          <w:rStyle w:val="a4"/>
          <w:rFonts w:ascii="Times New Roman" w:hAnsi="Times New Roman" w:cs="Times New Roman"/>
          <w:sz w:val="24"/>
          <w:szCs w:val="24"/>
          <w:lang w:val="en-US"/>
        </w:rPr>
        <w:t>minzdrav</w:t>
      </w:r>
      <w:r w:rsidR="00C057C7" w:rsidRPr="00225D52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C057C7" w:rsidRPr="00225D52">
        <w:rPr>
          <w:rStyle w:val="a4"/>
          <w:rFonts w:ascii="Times New Roman" w:hAnsi="Times New Roman" w:cs="Times New Roman"/>
          <w:sz w:val="24"/>
          <w:szCs w:val="24"/>
          <w:lang w:val="en-US"/>
        </w:rPr>
        <w:t>egov</w:t>
      </w:r>
      <w:r w:rsidR="00C057C7" w:rsidRPr="00225D52">
        <w:rPr>
          <w:rStyle w:val="a4"/>
          <w:rFonts w:ascii="Times New Roman" w:hAnsi="Times New Roman" w:cs="Times New Roman"/>
          <w:sz w:val="24"/>
          <w:szCs w:val="24"/>
        </w:rPr>
        <w:t>66.</w:t>
      </w:r>
      <w:proofErr w:type="spellStart"/>
      <w:r w:rsidR="00C057C7" w:rsidRPr="00225D52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57C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bookmarkEnd w:id="3"/>
    <w:p w14:paraId="24E63842" w14:textId="2017AFFC" w:rsidR="0042003E" w:rsidRDefault="0042003E" w:rsidP="00A77BD8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00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 После передачи информации о чрезвычайных ситуациях или ином происшествии в Министерство здравоохранения Свердловской области, главный врач обеспечивает участие всех имеющихся сил и средств для принятия мер по ликвидации чрезвычайных или других ситуаций, представляющих опасность для здоровья людей или дестабилизирующих работу ГАУЗ СО «ДГБ № 15»</w:t>
      </w:r>
    </w:p>
    <w:p w14:paraId="00CABEC9" w14:textId="083EE0E0" w:rsidR="0071517A" w:rsidRPr="002C3C89" w:rsidRDefault="0042003E" w:rsidP="00A77BD8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течении всего периода ликвидации последствий чрезвычайной ситуации донесения о числе пострадавших и проведенных мероприятиях, привлекаемых силах и средствах представляются в Министерство здравоохранения Свердловской области ежедневно по состоянию на 09.00 и 17.00 по факсу</w:t>
      </w:r>
      <w:r w:rsidR="0071517A">
        <w:rPr>
          <w:rFonts w:ascii="Times New Roman" w:hAnsi="Times New Roman" w:cs="Times New Roman"/>
          <w:sz w:val="24"/>
          <w:szCs w:val="24"/>
        </w:rPr>
        <w:t xml:space="preserve">: (343) 376-67-64 или по электронной почте </w:t>
      </w:r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B489C" w:rsidRPr="00EB489C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EB489C" w:rsidRPr="00EB489C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EB489C" w:rsidRPr="00EB489C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mob</w:instrText>
      </w:r>
      <w:r w:rsidR="00EB489C" w:rsidRPr="00EB489C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minzdrav</w:instrText>
      </w:r>
      <w:r w:rsidR="00EB489C" w:rsidRPr="00EB489C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egov</w:instrText>
      </w:r>
      <w:r w:rsidR="00EB489C" w:rsidRPr="00EB489C">
        <w:rPr>
          <w:rStyle w:val="a4"/>
          <w:rFonts w:ascii="Times New Roman" w:hAnsi="Times New Roman" w:cs="Times New Roman"/>
          <w:sz w:val="24"/>
          <w:szCs w:val="24"/>
        </w:rPr>
        <w:instrText>66.</w:instrText>
      </w:r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EB489C" w:rsidRPr="00EB489C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1517A" w:rsidRPr="00225D52">
        <w:rPr>
          <w:rStyle w:val="a4"/>
          <w:rFonts w:ascii="Times New Roman" w:hAnsi="Times New Roman" w:cs="Times New Roman"/>
          <w:sz w:val="24"/>
          <w:szCs w:val="24"/>
          <w:lang w:val="en-US"/>
        </w:rPr>
        <w:t>mob</w:t>
      </w:r>
      <w:r w:rsidR="0071517A" w:rsidRPr="00225D52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1517A" w:rsidRPr="00225D52">
        <w:rPr>
          <w:rStyle w:val="a4"/>
          <w:rFonts w:ascii="Times New Roman" w:hAnsi="Times New Roman" w:cs="Times New Roman"/>
          <w:sz w:val="24"/>
          <w:szCs w:val="24"/>
          <w:lang w:val="en-US"/>
        </w:rPr>
        <w:t>minzdrav</w:t>
      </w:r>
      <w:r w:rsidR="0071517A" w:rsidRPr="00225D52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71517A" w:rsidRPr="00225D52">
        <w:rPr>
          <w:rStyle w:val="a4"/>
          <w:rFonts w:ascii="Times New Roman" w:hAnsi="Times New Roman" w:cs="Times New Roman"/>
          <w:sz w:val="24"/>
          <w:szCs w:val="24"/>
          <w:lang w:val="en-US"/>
        </w:rPr>
        <w:t>egov</w:t>
      </w:r>
      <w:r w:rsidR="0071517A" w:rsidRPr="00225D52">
        <w:rPr>
          <w:rStyle w:val="a4"/>
          <w:rFonts w:ascii="Times New Roman" w:hAnsi="Times New Roman" w:cs="Times New Roman"/>
          <w:sz w:val="24"/>
          <w:szCs w:val="24"/>
        </w:rPr>
        <w:t>66.</w:t>
      </w:r>
      <w:proofErr w:type="spellStart"/>
      <w:r w:rsidR="0071517A" w:rsidRPr="00225D52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B489C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6F45B34F" w14:textId="5FFCD7E8" w:rsidR="00884728" w:rsidRDefault="00884728" w:rsidP="00A77BD8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1F3C304" w14:textId="7F8D1ADC" w:rsidR="00884728" w:rsidRDefault="00884728" w:rsidP="00A77BD8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34C62C8" w14:textId="047682FA" w:rsidR="00884728" w:rsidRDefault="00884728" w:rsidP="00A77BD8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8B6F03" w14:textId="6D2E96C9" w:rsidR="00884728" w:rsidRDefault="00884728" w:rsidP="0071517A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F5B8EE9" w14:textId="59EB50AA" w:rsidR="00884728" w:rsidRPr="0071517A" w:rsidRDefault="00884728" w:rsidP="0071517A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ГО и ЧС                                            С.А. Петлюк</w:t>
      </w:r>
    </w:p>
    <w:p w14:paraId="47C71231" w14:textId="6BF60F62" w:rsidR="0042003E" w:rsidRPr="0042003E" w:rsidRDefault="0042003E" w:rsidP="004E4131">
      <w:pPr>
        <w:pStyle w:val="a3"/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9B1279D" w14:textId="142C5E60" w:rsidR="00C057C7" w:rsidRDefault="00C057C7" w:rsidP="00B742B5">
      <w:pPr>
        <w:pStyle w:val="a3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52D3F47" w14:textId="33E13553" w:rsidR="00C057C7" w:rsidRPr="00C057C7" w:rsidRDefault="00C057C7" w:rsidP="00B742B5">
      <w:pPr>
        <w:pStyle w:val="a3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057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57C7" w:rsidRPr="00C0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45B4"/>
    <w:multiLevelType w:val="multilevel"/>
    <w:tmpl w:val="5D0E7A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3ED6696B"/>
    <w:multiLevelType w:val="hybridMultilevel"/>
    <w:tmpl w:val="6584DE58"/>
    <w:lvl w:ilvl="0" w:tplc="314EE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D"/>
    <w:rsid w:val="000A50BA"/>
    <w:rsid w:val="000C3D82"/>
    <w:rsid w:val="001B3B34"/>
    <w:rsid w:val="001B5B1D"/>
    <w:rsid w:val="0026306B"/>
    <w:rsid w:val="00273842"/>
    <w:rsid w:val="002C3C89"/>
    <w:rsid w:val="003309E7"/>
    <w:rsid w:val="004046E0"/>
    <w:rsid w:val="0042003E"/>
    <w:rsid w:val="004332BB"/>
    <w:rsid w:val="004E4131"/>
    <w:rsid w:val="00645821"/>
    <w:rsid w:val="006E4204"/>
    <w:rsid w:val="0071517A"/>
    <w:rsid w:val="00856374"/>
    <w:rsid w:val="00884728"/>
    <w:rsid w:val="00A77BD8"/>
    <w:rsid w:val="00AC197D"/>
    <w:rsid w:val="00B1758C"/>
    <w:rsid w:val="00B25A6D"/>
    <w:rsid w:val="00B328F1"/>
    <w:rsid w:val="00B742B5"/>
    <w:rsid w:val="00BF335B"/>
    <w:rsid w:val="00C057C7"/>
    <w:rsid w:val="00C63F4E"/>
    <w:rsid w:val="00DF12E5"/>
    <w:rsid w:val="00EB3CAE"/>
    <w:rsid w:val="00EB489C"/>
    <w:rsid w:val="00E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CDF6"/>
  <w15:chartTrackingRefBased/>
  <w15:docId w15:val="{FA6927D7-2D67-4843-B9EB-EBFCF75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3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3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s@tcmk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2021-02-12T04:36:00Z</cp:lastPrinted>
  <dcterms:created xsi:type="dcterms:W3CDTF">2021-02-04T02:55:00Z</dcterms:created>
  <dcterms:modified xsi:type="dcterms:W3CDTF">2022-03-17T02:38:00Z</dcterms:modified>
</cp:coreProperties>
</file>